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5327"/>
      </w:tblGrid>
      <w:tr w:rsidR="00FF4403" w:rsidRPr="002134FD" w:rsidTr="00FF4403">
        <w:tc>
          <w:tcPr>
            <w:tcW w:w="3888" w:type="dxa"/>
          </w:tcPr>
          <w:p w:rsidR="00FF4403" w:rsidRPr="002134FD" w:rsidRDefault="00FF4403" w:rsidP="00813D94">
            <w:pPr>
              <w:spacing w:line="0" w:lineRule="atLeast"/>
              <w:rPr>
                <w:sz w:val="28"/>
                <w:szCs w:val="28"/>
              </w:rPr>
            </w:pPr>
            <w:r w:rsidRPr="002134FD">
              <w:rPr>
                <w:sz w:val="28"/>
                <w:szCs w:val="28"/>
              </w:rPr>
              <w:t>«РАССМОТРЕНО»</w:t>
            </w:r>
          </w:p>
          <w:p w:rsidR="00FF4403" w:rsidRPr="003901E6" w:rsidRDefault="00FF4403" w:rsidP="00813D94">
            <w:pPr>
              <w:spacing w:line="0" w:lineRule="atLeast"/>
            </w:pPr>
            <w:r>
              <w:t xml:space="preserve"> на заседании                                         педагогического совета</w:t>
            </w:r>
          </w:p>
          <w:p w:rsidR="00FF4403" w:rsidRPr="003901E6" w:rsidRDefault="00FF4403" w:rsidP="00813D94">
            <w:pPr>
              <w:spacing w:line="0" w:lineRule="atLeast"/>
            </w:pPr>
            <w:r>
              <w:t>Протокол № 1</w:t>
            </w:r>
            <w:r w:rsidRPr="003901E6">
              <w:t xml:space="preserve"> о</w:t>
            </w:r>
            <w:r>
              <w:t>т  30.08.21г.</w:t>
            </w:r>
          </w:p>
          <w:p w:rsidR="00FF4403" w:rsidRPr="002134FD" w:rsidRDefault="00FF4403" w:rsidP="00813D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7" w:type="dxa"/>
          </w:tcPr>
          <w:p w:rsidR="00FF4403" w:rsidRDefault="00FF4403" w:rsidP="00FF4403">
            <w:pPr>
              <w:jc w:val="right"/>
            </w:pPr>
            <w:r w:rsidRPr="002134FD">
              <w:rPr>
                <w:sz w:val="32"/>
                <w:szCs w:val="32"/>
              </w:rPr>
              <w:t>«</w:t>
            </w:r>
            <w:r w:rsidRPr="002134FD">
              <w:rPr>
                <w:sz w:val="28"/>
                <w:szCs w:val="28"/>
              </w:rPr>
              <w:t>УТВЕРЖДАЮ</w:t>
            </w:r>
            <w:r w:rsidRPr="002134FD">
              <w:rPr>
                <w:sz w:val="32"/>
                <w:szCs w:val="32"/>
              </w:rPr>
              <w:t>»</w:t>
            </w:r>
            <w:r w:rsidRPr="003901E6">
              <w:t xml:space="preserve"> </w:t>
            </w:r>
          </w:p>
          <w:p w:rsidR="00FF4403" w:rsidRDefault="00FF4403" w:rsidP="00FF4403">
            <w:pPr>
              <w:jc w:val="right"/>
            </w:pPr>
            <w:r>
              <w:t xml:space="preserve">Директор МБОУ </w:t>
            </w:r>
            <w:r w:rsidRPr="003901E6">
              <w:t xml:space="preserve">гимназия </w:t>
            </w:r>
          </w:p>
          <w:p w:rsidR="00FF4403" w:rsidRDefault="00FF4403" w:rsidP="00FF4403">
            <w:pPr>
              <w:jc w:val="right"/>
            </w:pPr>
            <w:r w:rsidRPr="003901E6">
              <w:t>с</w:t>
            </w:r>
            <w:proofErr w:type="gramStart"/>
            <w:r w:rsidRPr="003901E6">
              <w:t>.Р</w:t>
            </w:r>
            <w:proofErr w:type="gramEnd"/>
            <w:r w:rsidRPr="003901E6">
              <w:t xml:space="preserve">аевский </w:t>
            </w:r>
          </w:p>
          <w:p w:rsidR="00FF4403" w:rsidRDefault="00FF4403" w:rsidP="00FF4403">
            <w:pPr>
              <w:jc w:val="right"/>
            </w:pPr>
            <w:r>
              <w:t xml:space="preserve">                    </w:t>
            </w:r>
            <w:r>
              <w:t xml:space="preserve">__________________ </w:t>
            </w:r>
            <w:proofErr w:type="spellStart"/>
            <w:r w:rsidRPr="003901E6">
              <w:t>Колеганов</w:t>
            </w:r>
            <w:proofErr w:type="spellEnd"/>
            <w:r w:rsidRPr="003901E6">
              <w:t xml:space="preserve"> С.Н.</w:t>
            </w:r>
          </w:p>
          <w:p w:rsidR="00FF4403" w:rsidRDefault="00FF4403" w:rsidP="00FF4403">
            <w:pPr>
              <w:jc w:val="right"/>
            </w:pPr>
            <w:r>
              <w:t xml:space="preserve">Приказ №____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>
              <w:t xml:space="preserve"> </w:t>
            </w:r>
          </w:p>
          <w:p w:rsidR="00FF4403" w:rsidRPr="00FF4403" w:rsidRDefault="00FF4403" w:rsidP="00FF4403">
            <w:pPr>
              <w:jc w:val="right"/>
            </w:pPr>
            <w:r>
              <w:t>«___» __________2021 г.</w:t>
            </w:r>
            <w:r w:rsidRPr="003901E6">
              <w:t xml:space="preserve">                       </w:t>
            </w:r>
            <w:r>
              <w:t xml:space="preserve">                               </w:t>
            </w:r>
            <w:r w:rsidRPr="003901E6">
              <w:t xml:space="preserve">                                     </w:t>
            </w:r>
          </w:p>
        </w:tc>
      </w:tr>
    </w:tbl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</w:p>
    <w:p w:rsidR="00FF4403" w:rsidRDefault="00FF4403" w:rsidP="00FF4403">
      <w:pPr>
        <w:jc w:val="center"/>
        <w:rPr>
          <w:b/>
        </w:rPr>
      </w:pPr>
      <w:r w:rsidRPr="00D6653C">
        <w:rPr>
          <w:b/>
        </w:rPr>
        <w:t xml:space="preserve">КАЛЕНДАРНЫЙ ПЛАН </w:t>
      </w:r>
    </w:p>
    <w:p w:rsidR="00FF4403" w:rsidRDefault="00FF4403" w:rsidP="00FF4403">
      <w:pPr>
        <w:jc w:val="center"/>
        <w:rPr>
          <w:b/>
        </w:rPr>
      </w:pPr>
      <w:r w:rsidRPr="00D6653C">
        <w:rPr>
          <w:b/>
        </w:rPr>
        <w:t>ВОСПИТАТЕЛЬНОЙ РАБОТЫ</w:t>
      </w:r>
      <w:r>
        <w:rPr>
          <w:b/>
        </w:rPr>
        <w:t xml:space="preserve"> </w:t>
      </w:r>
    </w:p>
    <w:p w:rsidR="00FF4403" w:rsidRDefault="00FF4403" w:rsidP="00FF4403">
      <w:pPr>
        <w:jc w:val="center"/>
        <w:rPr>
          <w:b/>
        </w:rPr>
      </w:pPr>
      <w:r>
        <w:rPr>
          <w:b/>
        </w:rPr>
        <w:t xml:space="preserve">МБОУ гимназия </w:t>
      </w:r>
      <w:proofErr w:type="gramStart"/>
      <w:r>
        <w:rPr>
          <w:b/>
        </w:rPr>
        <w:t>с</w:t>
      </w:r>
      <w:proofErr w:type="gramEnd"/>
      <w:r>
        <w:rPr>
          <w:b/>
        </w:rPr>
        <w:t>. Раевский</w:t>
      </w:r>
    </w:p>
    <w:p w:rsidR="00FF4403" w:rsidRDefault="00FF4403" w:rsidP="00FF4403">
      <w:pPr>
        <w:jc w:val="center"/>
        <w:rPr>
          <w:b/>
        </w:rPr>
      </w:pPr>
      <w:r>
        <w:rPr>
          <w:b/>
        </w:rPr>
        <w:t xml:space="preserve"> на 2021-2022 учебный год</w:t>
      </w:r>
    </w:p>
    <w:p w:rsidR="00FF4403" w:rsidRDefault="00FF4403" w:rsidP="00FF4403">
      <w:pPr>
        <w:jc w:val="center"/>
        <w:rPr>
          <w:b/>
        </w:rPr>
      </w:pPr>
      <w:r>
        <w:rPr>
          <w:b/>
        </w:rPr>
        <w:t>(начальное общее образование)</w:t>
      </w:r>
    </w:p>
    <w:p w:rsidR="00FF4403" w:rsidRPr="00D6653C" w:rsidRDefault="00FF4403" w:rsidP="00FF4403">
      <w:pPr>
        <w:jc w:val="center"/>
        <w:rPr>
          <w:b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rPr>
          <w:b/>
          <w:color w:val="000000"/>
        </w:rPr>
      </w:pPr>
    </w:p>
    <w:p w:rsidR="00FF4403" w:rsidRDefault="00FF4403" w:rsidP="00FF4403">
      <w:pPr>
        <w:spacing w:line="259" w:lineRule="auto"/>
        <w:rPr>
          <w:b/>
          <w:color w:val="000000"/>
        </w:rPr>
      </w:pPr>
    </w:p>
    <w:p w:rsidR="00945B99" w:rsidRDefault="00945B99" w:rsidP="00FF4403">
      <w:pPr>
        <w:spacing w:line="259" w:lineRule="auto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Модуль «Классное руководство»</w:t>
      </w:r>
    </w:p>
    <w:p w:rsidR="00FF4403" w:rsidRPr="002C655C" w:rsidRDefault="00FF4403" w:rsidP="00FF4403">
      <w:pPr>
        <w:spacing w:line="259" w:lineRule="auto"/>
        <w:ind w:right="11116"/>
        <w:rPr>
          <w:color w:val="000000"/>
        </w:rPr>
      </w:pPr>
    </w:p>
    <w:tbl>
      <w:tblPr>
        <w:tblW w:w="10774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3683"/>
        <w:gridCol w:w="1308"/>
        <w:gridCol w:w="2139"/>
        <w:gridCol w:w="1866"/>
        <w:gridCol w:w="1778"/>
      </w:tblGrid>
      <w:tr w:rsidR="00FF4403" w:rsidRPr="002C655C" w:rsidTr="002D4148">
        <w:trPr>
          <w:trHeight w:val="837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Наименование мероприятия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Классы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Ориентировочное время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Ответственные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F4403" w:rsidRPr="002C655C" w:rsidTr="002D4148">
        <w:trPr>
          <w:trHeight w:val="837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both"/>
              <w:rPr>
                <w:color w:val="000000"/>
              </w:rPr>
            </w:pPr>
            <w:r w:rsidRPr="002C655C">
              <w:rPr>
                <w:color w:val="000000"/>
              </w:rPr>
              <w:t>Составлен</w:t>
            </w:r>
            <w:r>
              <w:rPr>
                <w:color w:val="000000"/>
              </w:rPr>
              <w:t>ие плана воспитательной работы  класса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4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1-</w:t>
            </w:r>
            <w:r>
              <w:rPr>
                <w:color w:val="000000"/>
              </w:rPr>
              <w:t>4</w:t>
            </w: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23.08.-30.08.2021</w:t>
            </w:r>
            <w:r w:rsidRPr="002C655C">
              <w:rPr>
                <w:color w:val="000000"/>
              </w:rPr>
              <w:t xml:space="preserve">г.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7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Классные руководители </w:t>
            </w:r>
          </w:p>
          <w:p w:rsidR="00FF4403" w:rsidRPr="002C655C" w:rsidRDefault="00FF4403" w:rsidP="002D4148">
            <w:pPr>
              <w:spacing w:line="259" w:lineRule="auto"/>
              <w:ind w:right="36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 1-11 классов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7" w:lineRule="auto"/>
              <w:jc w:val="center"/>
              <w:rPr>
                <w:color w:val="000000"/>
              </w:rPr>
            </w:pPr>
          </w:p>
        </w:tc>
      </w:tr>
      <w:tr w:rsidR="00FF4403" w:rsidRPr="002C655C" w:rsidTr="002D4148">
        <w:trPr>
          <w:trHeight w:val="837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Составление социального паспорта класса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  <w:r w:rsidRPr="002C655C">
              <w:rPr>
                <w:color w:val="000000"/>
              </w:rPr>
              <w:t xml:space="preserve"> 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31.08.-06</w:t>
            </w:r>
            <w:r w:rsidRPr="002C655C">
              <w:rPr>
                <w:color w:val="000000"/>
              </w:rPr>
              <w:t>.</w:t>
            </w:r>
            <w:r>
              <w:rPr>
                <w:color w:val="000000"/>
              </w:rPr>
              <w:t>09.2021</w:t>
            </w:r>
            <w:r w:rsidRPr="002C655C">
              <w:rPr>
                <w:color w:val="000000"/>
              </w:rPr>
              <w:t xml:space="preserve">г.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</w:rPr>
              <w:t>Классные руководите</w:t>
            </w:r>
            <w:proofErr w:type="spellStart"/>
            <w:r w:rsidRPr="002C655C">
              <w:rPr>
                <w:color w:val="000000"/>
                <w:lang w:val="en-US"/>
              </w:rPr>
              <w:t>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</w:p>
        </w:tc>
      </w:tr>
      <w:tr w:rsidR="00FF4403" w:rsidRPr="002C655C" w:rsidTr="002D4148">
        <w:trPr>
          <w:trHeight w:val="840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Выборы </w:t>
            </w:r>
            <w:r>
              <w:rPr>
                <w:color w:val="000000"/>
              </w:rPr>
              <w:t>актива класса. Распределение обязанностей.</w:t>
            </w:r>
            <w:r w:rsidRPr="002C655C">
              <w:rPr>
                <w:color w:val="000000"/>
              </w:rPr>
              <w:t xml:space="preserve"> 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06.09.-10.09.2021</w:t>
            </w:r>
            <w:r w:rsidRPr="002C655C">
              <w:rPr>
                <w:color w:val="000000"/>
              </w:rPr>
              <w:t xml:space="preserve">г.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Классные руководители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1-11 классов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</w:p>
        </w:tc>
      </w:tr>
      <w:tr w:rsidR="00FF4403" w:rsidRPr="002C655C" w:rsidTr="002D4148">
        <w:trPr>
          <w:trHeight w:val="840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Выбор родительского комитета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01.09.-06.09.2021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Классные руководители  </w:t>
            </w:r>
          </w:p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1-11 классов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Организация воспитательной работы в классе согласна плана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A844A0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В течение учебног</w:t>
            </w:r>
            <w:r w:rsidRPr="00A844A0">
              <w:rPr>
                <w:color w:val="000000"/>
              </w:rPr>
              <w:t xml:space="preserve">о года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A844A0" w:rsidRDefault="00FF4403" w:rsidP="002D4148">
            <w:pPr>
              <w:spacing w:line="277" w:lineRule="auto"/>
              <w:jc w:val="center"/>
              <w:rPr>
                <w:color w:val="000000"/>
              </w:rPr>
            </w:pPr>
            <w:r w:rsidRPr="00A844A0">
              <w:rPr>
                <w:color w:val="000000"/>
              </w:rPr>
              <w:t xml:space="preserve">Классные руководители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  <w:lang w:val="en-US"/>
              </w:rPr>
            </w:pPr>
            <w:r w:rsidRPr="00A844A0">
              <w:rPr>
                <w:color w:val="000000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A844A0" w:rsidRDefault="00FF4403" w:rsidP="002D4148">
            <w:pPr>
              <w:spacing w:line="277" w:lineRule="auto"/>
              <w:jc w:val="center"/>
              <w:rPr>
                <w:color w:val="000000"/>
              </w:rPr>
            </w:pPr>
          </w:p>
        </w:tc>
      </w:tr>
      <w:tr w:rsidR="00FF4403" w:rsidRPr="002C655C" w:rsidTr="002D4148">
        <w:trPr>
          <w:trHeight w:val="840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D37C58" w:rsidRDefault="00FF4403" w:rsidP="002D4148">
            <w:pPr>
              <w:spacing w:line="259" w:lineRule="auto"/>
              <w:rPr>
                <w:color w:val="000000"/>
              </w:rPr>
            </w:pPr>
            <w:r w:rsidRPr="00D37C58">
              <w:rPr>
                <w:color w:val="000000"/>
              </w:rPr>
              <w:t>Ведение документации классного руководителя</w:t>
            </w:r>
            <w:r>
              <w:rPr>
                <w:color w:val="000000"/>
              </w:rPr>
              <w:t xml:space="preserve">. Сдача отчетов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B36FD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30.10.</w:t>
            </w:r>
          </w:p>
          <w:p w:rsidR="00FF4403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10.01.</w:t>
            </w:r>
          </w:p>
          <w:p w:rsidR="00FF4403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28.03.</w:t>
            </w:r>
          </w:p>
          <w:p w:rsidR="00FF4403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  <w:p w:rsidR="00FF4403" w:rsidRPr="00D37C58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Организация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питания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B36FDC" w:rsidRDefault="00FF4403" w:rsidP="002D4148">
            <w:pPr>
              <w:spacing w:line="259" w:lineRule="auto"/>
              <w:ind w:right="4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6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В </w:t>
            </w:r>
            <w:proofErr w:type="spellStart"/>
            <w:r w:rsidRPr="002C655C">
              <w:rPr>
                <w:color w:val="000000"/>
                <w:lang w:val="en-US"/>
              </w:rPr>
              <w:t>течение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учебного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года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41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Групповые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и </w:t>
            </w:r>
            <w:proofErr w:type="spellStart"/>
            <w:r w:rsidRPr="002C655C">
              <w:rPr>
                <w:color w:val="000000"/>
                <w:lang w:val="en-US"/>
              </w:rPr>
              <w:t>индивидуальные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консультации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47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6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В </w:t>
            </w:r>
            <w:proofErr w:type="spellStart"/>
            <w:r w:rsidRPr="002C655C">
              <w:rPr>
                <w:color w:val="000000"/>
                <w:lang w:val="en-US"/>
              </w:rPr>
              <w:t>течение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учебного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года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Работа</w:t>
            </w:r>
            <w:proofErr w:type="spellEnd"/>
            <w:r w:rsidRPr="002C655C">
              <w:rPr>
                <w:color w:val="000000"/>
                <w:lang w:val="en-US"/>
              </w:rPr>
              <w:t xml:space="preserve"> с </w:t>
            </w:r>
            <w:proofErr w:type="spellStart"/>
            <w:r w:rsidRPr="002C655C">
              <w:rPr>
                <w:color w:val="000000"/>
                <w:lang w:val="en-US"/>
              </w:rPr>
              <w:t>портфолио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учащихся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B36FD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38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Один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раз</w:t>
            </w:r>
            <w:proofErr w:type="spellEnd"/>
            <w:r w:rsidRPr="002C655C">
              <w:rPr>
                <w:color w:val="000000"/>
                <w:lang w:val="en-US"/>
              </w:rPr>
              <w:t xml:space="preserve"> в </w:t>
            </w:r>
            <w:proofErr w:type="spellStart"/>
            <w:r w:rsidRPr="002C655C">
              <w:rPr>
                <w:color w:val="000000"/>
                <w:lang w:val="en-US"/>
              </w:rPr>
              <w:t>месяц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Проведение инструктажей по ТБ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По отдельному утвержденному графику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AE293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открытых школьных мероприятий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4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AE293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AE293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дежурства по школе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AE293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родительских собраний 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38"/>
              <w:jc w:val="center"/>
              <w:rPr>
                <w:color w:val="000000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1-11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  <w:lang w:val="en-US"/>
              </w:rPr>
            </w:pPr>
          </w:p>
        </w:tc>
      </w:tr>
      <w:tr w:rsidR="00FF4403" w:rsidRPr="00AE293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pPr>
              <w:spacing w:line="259" w:lineRule="auto"/>
              <w:rPr>
                <w:color w:val="000000"/>
              </w:rPr>
            </w:pPr>
            <w:r w:rsidRPr="00CC6ED8">
              <w:rPr>
                <w:color w:val="000000"/>
              </w:rPr>
              <w:lastRenderedPageBreak/>
              <w:t>Организация участия учащихся класса в общешкольных делах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>
              <w:rPr>
                <w:color w:val="000000"/>
              </w:rPr>
              <w:t>1-4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 w:rsidRPr="00CC6ED8">
              <w:t>По отдельному плану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 w:rsidRPr="00CC6ED8">
              <w:t xml:space="preserve">Классные руководители  </w:t>
            </w:r>
            <w:r>
              <w:t>1-11 классов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CC6ED8" w:rsidRDefault="00FF4403" w:rsidP="002D4148"/>
        </w:tc>
      </w:tr>
      <w:tr w:rsidR="00FF4403" w:rsidRPr="00AE293C" w:rsidTr="002D4148">
        <w:trPr>
          <w:trHeight w:val="836"/>
        </w:trPr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Проведение тематических классных часов:</w:t>
            </w:r>
          </w:p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- «Я – первоклассник!»(1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);</w:t>
            </w:r>
          </w:p>
          <w:p w:rsidR="00FF4403" w:rsidRDefault="00FF4403" w:rsidP="002D4148">
            <w:pPr>
              <w:jc w:val="both"/>
            </w:pPr>
            <w:r>
              <w:t>- Моя безопасность в моих руках» (2-4)</w:t>
            </w:r>
            <w:r w:rsidRPr="00D37C58">
              <w:t>;</w:t>
            </w:r>
          </w:p>
          <w:p w:rsidR="00FF4403" w:rsidRDefault="00FF4403" w:rsidP="002D4148">
            <w:pPr>
              <w:jc w:val="both"/>
            </w:pPr>
            <w:r>
              <w:t>- «Соблюдая ПДД – не окажешься в беде»</w:t>
            </w:r>
          </w:p>
          <w:p w:rsidR="00FF4403" w:rsidRPr="00D37C58" w:rsidRDefault="00FF4403" w:rsidP="002D4148">
            <w:pPr>
              <w:jc w:val="both"/>
            </w:pPr>
            <w:r>
              <w:t>- Выборы органов самоуправления в классе</w:t>
            </w:r>
          </w:p>
          <w:p w:rsidR="00FF4403" w:rsidRPr="005F5520" w:rsidRDefault="00FF4403" w:rsidP="002D4148">
            <w:pPr>
              <w:jc w:val="both"/>
            </w:pPr>
            <w:r>
              <w:t xml:space="preserve">- </w:t>
            </w:r>
            <w:r w:rsidRPr="005F5520">
              <w:t>«</w:t>
            </w:r>
            <w:r w:rsidRPr="005F5520">
              <w:rPr>
                <w:shd w:val="clear" w:color="auto" w:fill="FFFFFF"/>
              </w:rPr>
              <w:t>Мы в ответе за свои поступки</w:t>
            </w:r>
            <w:r w:rsidRPr="005F5520">
              <w:t>»</w:t>
            </w:r>
            <w:r>
              <w:t xml:space="preserve"> (профилактика правонарушений);</w:t>
            </w:r>
          </w:p>
          <w:p w:rsidR="00FF4403" w:rsidRPr="00FB051B" w:rsidRDefault="00FF4403" w:rsidP="002D4148">
            <w:pPr>
              <w:jc w:val="both"/>
            </w:pPr>
            <w:r w:rsidRPr="00FB051B">
              <w:t xml:space="preserve">- </w:t>
            </w:r>
            <w:r w:rsidRPr="00FB051B">
              <w:rPr>
                <w:shd w:val="clear" w:color="auto" w:fill="FFFFFF"/>
              </w:rPr>
              <w:t>«</w:t>
            </w:r>
            <w:proofErr w:type="gramStart"/>
            <w:r w:rsidRPr="00FB051B">
              <w:rPr>
                <w:shd w:val="clear" w:color="auto" w:fill="FFFFFF"/>
              </w:rPr>
              <w:t>Мои</w:t>
            </w:r>
            <w:proofErr w:type="gramEnd"/>
            <w:r w:rsidRPr="00FB051B">
              <w:rPr>
                <w:shd w:val="clear" w:color="auto" w:fill="FFFFFF"/>
              </w:rPr>
              <w:t xml:space="preserve"> года, мое богатство»</w:t>
            </w:r>
          </w:p>
          <w:p w:rsidR="00FF4403" w:rsidRPr="00D37C58" w:rsidRDefault="00FF4403" w:rsidP="002D4148">
            <w:pPr>
              <w:jc w:val="both"/>
            </w:pPr>
            <w:r w:rsidRPr="00D37C58">
              <w:t>- «Цвети, моя Республи</w:t>
            </w:r>
            <w:r>
              <w:t>ка»</w:t>
            </w:r>
            <w:r w:rsidRPr="00D37C58">
              <w:t>;</w:t>
            </w:r>
          </w:p>
          <w:p w:rsidR="00FF4403" w:rsidRPr="00D37C58" w:rsidRDefault="00FF4403" w:rsidP="002D4148">
            <w:pPr>
              <w:jc w:val="both"/>
            </w:pPr>
            <w:r>
              <w:t>-«Опасный мусор»</w:t>
            </w:r>
            <w:r w:rsidRPr="00D37C58">
              <w:t>;</w:t>
            </w:r>
          </w:p>
          <w:p w:rsidR="00FF4403" w:rsidRPr="00D37C58" w:rsidRDefault="00FF4403" w:rsidP="002D4148">
            <w:pPr>
              <w:jc w:val="both"/>
            </w:pPr>
            <w:r>
              <w:t>-Безопасный интернет</w:t>
            </w:r>
            <w:r w:rsidRPr="00D37C58">
              <w:t>;</w:t>
            </w:r>
          </w:p>
          <w:p w:rsidR="00FF4403" w:rsidRDefault="00FF4403" w:rsidP="002D4148">
            <w:pPr>
              <w:jc w:val="both"/>
            </w:pPr>
            <w:r>
              <w:t xml:space="preserve">-Итоговый классный час. Безопасные каникулы </w:t>
            </w:r>
          </w:p>
          <w:p w:rsidR="00FF4403" w:rsidRPr="00D37C58" w:rsidRDefault="00FF4403" w:rsidP="002D4148">
            <w:pPr>
              <w:jc w:val="both"/>
            </w:pPr>
            <w:r>
              <w:t>- «Безопасность в зимнее время года»</w:t>
            </w:r>
          </w:p>
          <w:p w:rsidR="00FF4403" w:rsidRPr="00D37C58" w:rsidRDefault="00FF4403" w:rsidP="002D4148">
            <w:pPr>
              <w:jc w:val="both"/>
            </w:pPr>
            <w:r>
              <w:t>- «Поговорим о дружбе» (</w:t>
            </w:r>
            <w:proofErr w:type="gramStart"/>
            <w:r>
              <w:t>посвященный</w:t>
            </w:r>
            <w:proofErr w:type="gramEnd"/>
            <w:r>
              <w:t xml:space="preserve"> Дню толерантности)</w:t>
            </w:r>
            <w:r w:rsidRPr="00D37C58">
              <w:t>;</w:t>
            </w:r>
          </w:p>
          <w:p w:rsidR="00FF4403" w:rsidRPr="00D37C58" w:rsidRDefault="00FF4403" w:rsidP="002D4148">
            <w:pPr>
              <w:jc w:val="both"/>
            </w:pPr>
            <w:r>
              <w:t>- «Родные мамины глаза</w:t>
            </w:r>
            <w:r w:rsidRPr="00D37C58">
              <w:t>»;</w:t>
            </w:r>
          </w:p>
          <w:p w:rsidR="00FF4403" w:rsidRDefault="00FF4403" w:rsidP="002D4148">
            <w:pPr>
              <w:jc w:val="both"/>
            </w:pPr>
            <w:r w:rsidRPr="00D37C58">
              <w:t xml:space="preserve">- </w:t>
            </w:r>
            <w:r>
              <w:t>«В здоровом теле – здоровый дух»</w:t>
            </w:r>
          </w:p>
          <w:p w:rsidR="00FF4403" w:rsidRDefault="00FF4403" w:rsidP="002D4148">
            <w:pPr>
              <w:jc w:val="both"/>
            </w:pPr>
            <w:r>
              <w:t xml:space="preserve">-  </w:t>
            </w:r>
            <w:r w:rsidRPr="00D37C58">
              <w:t xml:space="preserve"> </w:t>
            </w:r>
            <w:r>
              <w:t xml:space="preserve">«Герои моей страны» (День Неизвестного солдата, </w:t>
            </w:r>
            <w:r w:rsidRPr="00D37C58">
              <w:t>День Героев Отечества</w:t>
            </w:r>
            <w:r>
              <w:t>)</w:t>
            </w:r>
            <w:r w:rsidRPr="00D37C58">
              <w:t>;</w:t>
            </w:r>
          </w:p>
          <w:p w:rsidR="00FF4403" w:rsidRDefault="00FF4403" w:rsidP="002D4148">
            <w:pPr>
              <w:jc w:val="both"/>
            </w:pPr>
            <w:r>
              <w:rPr>
                <w:color w:val="000000"/>
              </w:rPr>
              <w:t>- «Все профессии нужны - все профессии важны»</w:t>
            </w:r>
          </w:p>
          <w:p w:rsidR="00FF4403" w:rsidRDefault="00FF4403" w:rsidP="002D4148">
            <w:pPr>
              <w:jc w:val="both"/>
            </w:pPr>
            <w:r>
              <w:t>-«Безопасный Новый год»</w:t>
            </w:r>
          </w:p>
          <w:p w:rsidR="00FF4403" w:rsidRDefault="00FF4403" w:rsidP="002D4148">
            <w:pPr>
              <w:jc w:val="both"/>
            </w:pPr>
            <w:r>
              <w:t>- Итоговый классный час</w:t>
            </w:r>
          </w:p>
          <w:p w:rsidR="00FF4403" w:rsidRPr="00D37C58" w:rsidRDefault="00FF4403" w:rsidP="002D4148">
            <w:pPr>
              <w:jc w:val="both"/>
            </w:pPr>
            <w:r>
              <w:t>- Урок, посвященный девизу года</w:t>
            </w:r>
            <w:r w:rsidRPr="00D37C58">
              <w:t>;</w:t>
            </w:r>
          </w:p>
          <w:p w:rsidR="00FF4403" w:rsidRPr="00D37C58" w:rsidRDefault="00FF4403" w:rsidP="002D4148">
            <w:pPr>
              <w:jc w:val="both"/>
            </w:pPr>
            <w:r w:rsidRPr="00D37C58">
              <w:t>- День полного освобождения Ленинграда от фашистской блокады;</w:t>
            </w:r>
          </w:p>
          <w:p w:rsidR="00FF4403" w:rsidRDefault="00FF4403" w:rsidP="002D4148">
            <w:pPr>
              <w:jc w:val="both"/>
            </w:pPr>
            <w:r w:rsidRPr="00D37C58">
              <w:t xml:space="preserve"> - День разгрома советскими войсками немецко-фашистских вой</w:t>
            </w:r>
            <w:proofErr w:type="gramStart"/>
            <w:r w:rsidRPr="00D37C58">
              <w:t>ск в Ст</w:t>
            </w:r>
            <w:proofErr w:type="gramEnd"/>
            <w:r w:rsidRPr="00D37C58">
              <w:t>алинградской битве;</w:t>
            </w:r>
          </w:p>
          <w:p w:rsidR="00FF4403" w:rsidRPr="00D37C58" w:rsidRDefault="00FF4403" w:rsidP="002D4148">
            <w:pPr>
              <w:jc w:val="both"/>
            </w:pPr>
            <w:r>
              <w:t>- День российской науки</w:t>
            </w:r>
          </w:p>
          <w:p w:rsidR="00FF4403" w:rsidRPr="00D37C58" w:rsidRDefault="00FF4403" w:rsidP="002D4148">
            <w:pPr>
              <w:jc w:val="both"/>
            </w:pPr>
            <w:r>
              <w:t>-</w:t>
            </w:r>
            <w:r w:rsidRPr="00D37C58">
              <w:t>День  памяти россиян, исполнявших служебный долг за пределами Отечества;</w:t>
            </w:r>
          </w:p>
          <w:p w:rsidR="00FF4403" w:rsidRDefault="00FF4403" w:rsidP="002D4148">
            <w:pPr>
              <w:jc w:val="both"/>
            </w:pPr>
            <w:r>
              <w:t>- День защитника Отечества</w:t>
            </w:r>
          </w:p>
          <w:p w:rsidR="00FF4403" w:rsidRDefault="00FF4403" w:rsidP="002D4148">
            <w:pPr>
              <w:jc w:val="both"/>
            </w:pPr>
            <w:r>
              <w:t>-«Безопасность в весеннее время года»</w:t>
            </w:r>
          </w:p>
          <w:p w:rsidR="00FF4403" w:rsidRPr="00D37C58" w:rsidRDefault="00FF4403" w:rsidP="002D4148">
            <w:pPr>
              <w:jc w:val="both"/>
            </w:pPr>
            <w:r>
              <w:t>- «Женский день – 8 Марта»</w:t>
            </w:r>
          </w:p>
          <w:p w:rsidR="00FF4403" w:rsidRDefault="00FF4403" w:rsidP="002D4148">
            <w:pPr>
              <w:jc w:val="both"/>
            </w:pPr>
            <w:r>
              <w:t>- Россия – родина моя (посвященная Дню воссоединения Крыма с Россией)</w:t>
            </w:r>
          </w:p>
          <w:p w:rsidR="00FF4403" w:rsidRPr="00D37C58" w:rsidRDefault="00FF4403" w:rsidP="002D4148">
            <w:pPr>
              <w:jc w:val="both"/>
            </w:pPr>
            <w:r>
              <w:lastRenderedPageBreak/>
              <w:t>- Итоговый классный час</w:t>
            </w:r>
          </w:p>
          <w:p w:rsidR="00FF4403" w:rsidRDefault="00FF4403" w:rsidP="002D4148">
            <w:pPr>
              <w:jc w:val="both"/>
            </w:pPr>
            <w:r>
              <w:t>- Пожарная безопасность</w:t>
            </w:r>
          </w:p>
          <w:p w:rsidR="00FF4403" w:rsidRPr="00D37C58" w:rsidRDefault="00FF4403" w:rsidP="002D4148">
            <w:pPr>
              <w:jc w:val="both"/>
            </w:pPr>
            <w:r w:rsidRPr="00D37C58">
              <w:t xml:space="preserve">- </w:t>
            </w:r>
            <w:proofErr w:type="spellStart"/>
            <w:r w:rsidRPr="00D37C58">
              <w:t>Гагаринский</w:t>
            </w:r>
            <w:proofErr w:type="spellEnd"/>
            <w:r w:rsidRPr="00D37C58">
              <w:t xml:space="preserve"> урок «Космос –</w:t>
            </w:r>
            <w:r>
              <w:t xml:space="preserve"> </w:t>
            </w:r>
            <w:r w:rsidRPr="00D37C58">
              <w:t>это мы»</w:t>
            </w:r>
          </w:p>
          <w:p w:rsidR="00FF4403" w:rsidRDefault="00FF4403" w:rsidP="002D4148">
            <w:pPr>
              <w:jc w:val="both"/>
            </w:pPr>
            <w:r>
              <w:t>- «Герои моей малой родины»</w:t>
            </w:r>
          </w:p>
          <w:p w:rsidR="00FF4403" w:rsidRPr="00D37C58" w:rsidRDefault="00FF4403" w:rsidP="002D4148">
            <w:pPr>
              <w:jc w:val="both"/>
            </w:pPr>
            <w:r w:rsidRPr="00D37C58">
              <w:t>- «Твоя личная безопасность»</w:t>
            </w:r>
          </w:p>
          <w:p w:rsidR="00FF4403" w:rsidRDefault="00FF4403" w:rsidP="002D4148">
            <w:pPr>
              <w:jc w:val="both"/>
            </w:pPr>
            <w:r w:rsidRPr="00D37C58">
              <w:t>- Классные часы, посвященные ко Дню Победы</w:t>
            </w:r>
          </w:p>
          <w:p w:rsidR="00FF4403" w:rsidRPr="00D37C58" w:rsidRDefault="00FF4403" w:rsidP="002D4148">
            <w:pPr>
              <w:jc w:val="both"/>
            </w:pPr>
            <w:r>
              <w:t>-Международный день семьи</w:t>
            </w:r>
          </w:p>
          <w:p w:rsidR="00FF4403" w:rsidRDefault="00FF4403" w:rsidP="002D4148">
            <w:pPr>
              <w:jc w:val="both"/>
            </w:pPr>
            <w:r>
              <w:t>- «Безопасное лето»</w:t>
            </w:r>
          </w:p>
          <w:p w:rsidR="00FF4403" w:rsidRPr="00144268" w:rsidRDefault="00FF4403" w:rsidP="002D4148">
            <w:pPr>
              <w:jc w:val="both"/>
            </w:pPr>
            <w:r>
              <w:t>-Итоговый классный час</w:t>
            </w:r>
          </w:p>
        </w:tc>
        <w:tc>
          <w:tcPr>
            <w:tcW w:w="1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r>
              <w:lastRenderedPageBreak/>
              <w:t>1-4</w:t>
            </w:r>
          </w:p>
          <w:p w:rsidR="00FF4403" w:rsidRPr="00C962B6" w:rsidRDefault="00FF4403" w:rsidP="002D4148"/>
          <w:p w:rsidR="00FF4403" w:rsidRPr="00C962B6" w:rsidRDefault="00FF4403" w:rsidP="002D4148"/>
          <w:p w:rsidR="00FF4403" w:rsidRPr="00C962B6" w:rsidRDefault="00FF4403" w:rsidP="002D4148"/>
          <w:p w:rsidR="00FF4403" w:rsidRPr="00C962B6" w:rsidRDefault="00FF4403" w:rsidP="002D4148"/>
          <w:p w:rsidR="00FF4403" w:rsidRPr="00C962B6" w:rsidRDefault="00FF4403" w:rsidP="002D4148"/>
          <w:p w:rsidR="00FF4403" w:rsidRPr="00C962B6" w:rsidRDefault="00FF4403" w:rsidP="002D4148"/>
          <w:p w:rsidR="00FF4403" w:rsidRPr="00C962B6" w:rsidRDefault="00FF4403" w:rsidP="002D4148"/>
          <w:p w:rsidR="00FF4403" w:rsidRPr="00C962B6" w:rsidRDefault="00FF4403" w:rsidP="002D4148"/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Default="00FF4403" w:rsidP="002D4148">
            <w:pPr>
              <w:spacing w:line="0" w:lineRule="atLeast"/>
              <w:jc w:val="both"/>
            </w:pPr>
          </w:p>
          <w:p w:rsidR="00FF4403" w:rsidRPr="003E3E98" w:rsidRDefault="00FF4403" w:rsidP="002D4148">
            <w:pPr>
              <w:spacing w:line="0" w:lineRule="atLeast"/>
              <w:jc w:val="both"/>
            </w:pP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01.09.</w:t>
            </w:r>
          </w:p>
          <w:p w:rsidR="00FF4403" w:rsidRDefault="00FF4403" w:rsidP="002D4148">
            <w:pPr>
              <w:spacing w:line="0" w:lineRule="atLeast"/>
            </w:pPr>
            <w:r>
              <w:t>01.09.</w:t>
            </w:r>
          </w:p>
          <w:p w:rsidR="00FF4403" w:rsidRDefault="00FF4403" w:rsidP="002D4148">
            <w:pPr>
              <w:spacing w:line="0" w:lineRule="atLeast"/>
            </w:pPr>
            <w:r>
              <w:t>06.09.-10.09.</w:t>
            </w:r>
          </w:p>
          <w:p w:rsidR="00FF4403" w:rsidRDefault="00FF4403" w:rsidP="002D4148">
            <w:pPr>
              <w:spacing w:line="0" w:lineRule="atLeast"/>
            </w:pPr>
            <w:r>
              <w:t>13-17.09</w:t>
            </w:r>
          </w:p>
          <w:p w:rsidR="00FF4403" w:rsidRDefault="00FF4403" w:rsidP="002D4148">
            <w:pPr>
              <w:spacing w:line="0" w:lineRule="atLeast"/>
            </w:pPr>
            <w:r>
              <w:t>20-24.09.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27-01.10</w:t>
            </w:r>
          </w:p>
          <w:p w:rsidR="00FF4403" w:rsidRDefault="00FF4403" w:rsidP="002D4148">
            <w:pPr>
              <w:spacing w:line="0" w:lineRule="atLeast"/>
            </w:pPr>
            <w:r>
              <w:t>4-8.10.</w:t>
            </w:r>
          </w:p>
          <w:p w:rsidR="00FF4403" w:rsidRDefault="00FF4403" w:rsidP="002D4148">
            <w:pPr>
              <w:spacing w:line="0" w:lineRule="atLeast"/>
            </w:pPr>
            <w:r>
              <w:t>12.-16.10</w:t>
            </w:r>
          </w:p>
          <w:p w:rsidR="00FF4403" w:rsidRDefault="00FF4403" w:rsidP="002D4148">
            <w:pPr>
              <w:spacing w:line="0" w:lineRule="atLeast"/>
            </w:pPr>
            <w:r>
              <w:t>18-22.10</w:t>
            </w:r>
          </w:p>
          <w:p w:rsidR="00FF4403" w:rsidRDefault="00FF4403" w:rsidP="002D4148">
            <w:pPr>
              <w:spacing w:line="0" w:lineRule="atLeast"/>
            </w:pPr>
            <w:r>
              <w:t>28.10.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8-12.11.</w:t>
            </w:r>
          </w:p>
          <w:p w:rsidR="00FF4403" w:rsidRDefault="00FF4403" w:rsidP="002D4148">
            <w:pPr>
              <w:spacing w:line="0" w:lineRule="atLeast"/>
            </w:pPr>
            <w:r>
              <w:t>15-19.11.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22-26.11.</w:t>
            </w:r>
          </w:p>
          <w:p w:rsidR="00FF4403" w:rsidRDefault="00FF4403" w:rsidP="002D4148">
            <w:pPr>
              <w:spacing w:line="0" w:lineRule="atLeast"/>
            </w:pPr>
            <w:r>
              <w:t>29.11.- 03.12.</w:t>
            </w:r>
          </w:p>
          <w:p w:rsidR="00FF4403" w:rsidRDefault="00FF4403" w:rsidP="002D4148">
            <w:pPr>
              <w:spacing w:line="0" w:lineRule="atLeast"/>
            </w:pPr>
            <w:r>
              <w:t>06-10.12.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13-17.12.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20-24.12.</w:t>
            </w:r>
          </w:p>
          <w:p w:rsidR="00FF4403" w:rsidRDefault="00FF4403" w:rsidP="002D4148">
            <w:pPr>
              <w:spacing w:line="0" w:lineRule="atLeast"/>
            </w:pPr>
            <w:r>
              <w:t>30.12.</w:t>
            </w:r>
          </w:p>
          <w:p w:rsidR="00FF4403" w:rsidRDefault="00FF4403" w:rsidP="002D4148">
            <w:pPr>
              <w:spacing w:line="0" w:lineRule="atLeast"/>
            </w:pPr>
            <w:r>
              <w:t>17.-21.01.</w:t>
            </w:r>
          </w:p>
          <w:p w:rsidR="00FF4403" w:rsidRDefault="00FF4403" w:rsidP="002D4148">
            <w:pPr>
              <w:spacing w:line="0" w:lineRule="atLeast"/>
            </w:pPr>
            <w:r>
              <w:t>24.-28.01.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31.01.- 04.02.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07.02.-11.02.</w:t>
            </w:r>
          </w:p>
          <w:p w:rsidR="00FF4403" w:rsidRDefault="00FF4403" w:rsidP="002D4148">
            <w:pPr>
              <w:spacing w:line="0" w:lineRule="atLeast"/>
            </w:pPr>
            <w:r>
              <w:t>14.-18.02.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21-25.02.</w:t>
            </w:r>
          </w:p>
          <w:p w:rsidR="00FF4403" w:rsidRDefault="00FF4403" w:rsidP="002D4148">
            <w:pPr>
              <w:spacing w:line="0" w:lineRule="atLeast"/>
            </w:pPr>
            <w:r>
              <w:t>28.02.-04.03.</w:t>
            </w:r>
          </w:p>
          <w:p w:rsidR="00FF4403" w:rsidRDefault="00FF4403" w:rsidP="002D4148">
            <w:pPr>
              <w:spacing w:line="0" w:lineRule="atLeast"/>
            </w:pPr>
            <w:r>
              <w:t>7-11.03.</w:t>
            </w:r>
          </w:p>
          <w:p w:rsidR="00FF4403" w:rsidRDefault="00FF4403" w:rsidP="002D4148">
            <w:pPr>
              <w:spacing w:line="0" w:lineRule="atLeast"/>
            </w:pPr>
            <w:r>
              <w:t>14-18.03.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25.03.</w:t>
            </w:r>
          </w:p>
          <w:p w:rsidR="00FF4403" w:rsidRDefault="00FF4403" w:rsidP="002D4148">
            <w:pPr>
              <w:spacing w:line="0" w:lineRule="atLeast"/>
            </w:pPr>
            <w:r>
              <w:t>4-8.04.</w:t>
            </w:r>
          </w:p>
          <w:p w:rsidR="00FF4403" w:rsidRDefault="00FF4403" w:rsidP="002D4148">
            <w:pPr>
              <w:spacing w:line="0" w:lineRule="atLeast"/>
            </w:pPr>
            <w:r>
              <w:t>11-15.04.</w:t>
            </w:r>
          </w:p>
          <w:p w:rsidR="00FF4403" w:rsidRDefault="00FF4403" w:rsidP="002D4148">
            <w:pPr>
              <w:spacing w:line="0" w:lineRule="atLeast"/>
            </w:pPr>
            <w:r>
              <w:t>18-22.04.</w:t>
            </w:r>
          </w:p>
          <w:p w:rsidR="00FF4403" w:rsidRDefault="00FF4403" w:rsidP="002D4148">
            <w:pPr>
              <w:spacing w:line="0" w:lineRule="atLeast"/>
            </w:pPr>
            <w:r>
              <w:t>25-29.04.</w:t>
            </w:r>
          </w:p>
          <w:p w:rsidR="00FF4403" w:rsidRDefault="00FF4403" w:rsidP="002D4148">
            <w:pPr>
              <w:spacing w:line="0" w:lineRule="atLeast"/>
            </w:pPr>
            <w:r>
              <w:t>2-6.</w:t>
            </w:r>
            <w:bookmarkStart w:id="0" w:name="_GoBack"/>
            <w:bookmarkEnd w:id="0"/>
            <w:r>
              <w:t>05.</w:t>
            </w:r>
          </w:p>
          <w:p w:rsidR="00FF4403" w:rsidRDefault="00FF4403" w:rsidP="002D4148">
            <w:pPr>
              <w:spacing w:line="0" w:lineRule="atLeast"/>
            </w:pPr>
          </w:p>
          <w:p w:rsidR="00FF4403" w:rsidRDefault="00FF4403" w:rsidP="002D4148">
            <w:pPr>
              <w:spacing w:line="0" w:lineRule="atLeast"/>
            </w:pPr>
            <w:r>
              <w:t>1</w:t>
            </w:r>
          </w:p>
          <w:p w:rsidR="00FF4403" w:rsidRDefault="00FF4403" w:rsidP="002D4148">
            <w:pPr>
              <w:spacing w:line="0" w:lineRule="atLeast"/>
            </w:pPr>
            <w:r>
              <w:t>0-13.05.</w:t>
            </w:r>
          </w:p>
          <w:p w:rsidR="00FF4403" w:rsidRDefault="00FF4403" w:rsidP="002D4148">
            <w:pPr>
              <w:spacing w:line="0" w:lineRule="atLeast"/>
            </w:pPr>
            <w:r>
              <w:t>16-20.05.</w:t>
            </w:r>
          </w:p>
          <w:p w:rsidR="00FF4403" w:rsidRPr="00CC6ED8" w:rsidRDefault="00FF4403" w:rsidP="002D4148">
            <w:pPr>
              <w:spacing w:line="0" w:lineRule="atLeast"/>
            </w:pPr>
            <w:r>
              <w:t>25.05.,31.05.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 w:rsidRPr="00CC6ED8">
              <w:t xml:space="preserve">Классные руководители  </w:t>
            </w:r>
            <w:r>
              <w:t>1-11 классов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03" w:rsidRPr="00CC6ED8" w:rsidRDefault="00FF4403" w:rsidP="002D4148"/>
        </w:tc>
      </w:tr>
    </w:tbl>
    <w:p w:rsidR="00FF4403" w:rsidRDefault="00FF4403" w:rsidP="00FF4403"/>
    <w:p w:rsidR="00FF4403" w:rsidRDefault="00FF4403" w:rsidP="00FF4403">
      <w:pPr>
        <w:jc w:val="center"/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FF4403" w:rsidRPr="002C655C" w:rsidTr="002D4148">
        <w:trPr>
          <w:trHeight w:val="816"/>
        </w:trPr>
        <w:tc>
          <w:tcPr>
            <w:tcW w:w="87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FF4403" w:rsidRPr="00AE293C" w:rsidRDefault="00FF4403" w:rsidP="002D4148">
            <w:pPr>
              <w:spacing w:after="25" w:line="259" w:lineRule="auto"/>
              <w:jc w:val="center"/>
              <w:rPr>
                <w:color w:val="000000"/>
              </w:rPr>
            </w:pP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Модуль  «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Школьный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урок</w:t>
            </w:r>
            <w:proofErr w:type="spellEnd"/>
            <w:r>
              <w:rPr>
                <w:b/>
                <w:color w:val="000000"/>
              </w:rPr>
              <w:t>»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626127" w:rsidRDefault="00FF4403" w:rsidP="002D4148">
            <w:pPr>
              <w:spacing w:line="259" w:lineRule="auto"/>
              <w:ind w:right="4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Наименования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4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626127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</w:t>
            </w:r>
            <w:r>
              <w:rPr>
                <w:b/>
                <w:color w:val="000000"/>
                <w:lang w:val="en-US"/>
              </w:rPr>
              <w:t>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6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FF4403" w:rsidRPr="002C655C" w:rsidTr="002D4148">
        <w:trPr>
          <w:trHeight w:val="1392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 w:rsidRPr="002C655C">
              <w:rPr>
                <w:color w:val="000000"/>
              </w:rPr>
              <w:t xml:space="preserve">Использование воспитательных возможностей содержания учебного предмета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3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-4</w:t>
            </w: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3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Согласно индивидуальным </w:t>
            </w: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планам работы учителей</w:t>
            </w:r>
            <w:r>
              <w:rPr>
                <w:color w:val="000000"/>
              </w:rPr>
              <w:t xml:space="preserve"> </w:t>
            </w:r>
            <w:r w:rsidRPr="002C655C">
              <w:rPr>
                <w:color w:val="000000"/>
              </w:rPr>
              <w:t xml:space="preserve">предметников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предметники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FF4403" w:rsidRPr="00CC6ED8" w:rsidTr="002D4148">
        <w:trPr>
          <w:trHeight w:val="1392"/>
        </w:trPr>
        <w:tc>
          <w:tcPr>
            <w:tcW w:w="4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Работа школьных методических объединений по предметам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 w:rsidRPr="00CC6ED8">
              <w:t>По отдельному плану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CC6ED8" w:rsidRDefault="00FF4403" w:rsidP="002D4148">
            <w:r>
              <w:t>Руководители ШМО, учителя предметники</w:t>
            </w:r>
          </w:p>
        </w:tc>
      </w:tr>
    </w:tbl>
    <w:p w:rsidR="00FF4403" w:rsidRDefault="00FF4403" w:rsidP="00FF4403">
      <w:pPr>
        <w:jc w:val="center"/>
        <w:rPr>
          <w:b/>
          <w:sz w:val="28"/>
          <w:szCs w:val="28"/>
        </w:rPr>
      </w:pPr>
    </w:p>
    <w:p w:rsidR="00FF4403" w:rsidRDefault="00FF4403" w:rsidP="00FF4403">
      <w:pPr>
        <w:jc w:val="center"/>
        <w:rPr>
          <w:b/>
          <w:sz w:val="28"/>
          <w:szCs w:val="28"/>
        </w:rPr>
      </w:pPr>
    </w:p>
    <w:tbl>
      <w:tblPr>
        <w:tblW w:w="10139" w:type="dxa"/>
        <w:tblInd w:w="-108" w:type="dxa"/>
        <w:tblCellMar>
          <w:top w:w="6" w:type="dxa"/>
          <w:right w:w="68" w:type="dxa"/>
        </w:tblCellMar>
        <w:tblLook w:val="04A0"/>
      </w:tblPr>
      <w:tblGrid>
        <w:gridCol w:w="4176"/>
        <w:gridCol w:w="1208"/>
        <w:gridCol w:w="2559"/>
        <w:gridCol w:w="2196"/>
      </w:tblGrid>
      <w:tr w:rsidR="00FF4403" w:rsidRPr="002C655C" w:rsidTr="002D4148">
        <w:trPr>
          <w:trHeight w:val="793"/>
        </w:trPr>
        <w:tc>
          <w:tcPr>
            <w:tcW w:w="79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FF4403" w:rsidRPr="00156DC1" w:rsidRDefault="00FF4403" w:rsidP="002D4148">
            <w:pPr>
              <w:spacing w:after="52" w:line="259" w:lineRule="auto"/>
              <w:jc w:val="center"/>
              <w:rPr>
                <w:color w:val="000000"/>
              </w:rPr>
            </w:pPr>
          </w:p>
          <w:p w:rsidR="00FF4403" w:rsidRPr="00F77E0A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Модуль «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Курсы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внеурочной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деятельности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ind w:right="46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4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77E0A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</w:t>
            </w:r>
            <w:r>
              <w:rPr>
                <w:b/>
                <w:color w:val="000000"/>
                <w:lang w:val="en-US"/>
              </w:rPr>
              <w:t>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5" w:line="259" w:lineRule="auto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FF4403" w:rsidRPr="002C655C" w:rsidTr="002D4148">
        <w:trPr>
          <w:trHeight w:val="4149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0902ED" w:rsidRDefault="00FF4403" w:rsidP="002D4148">
            <w:pPr>
              <w:pStyle w:val="a3"/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902ED">
              <w:rPr>
                <w:rFonts w:ascii="Times New Roman"/>
                <w:sz w:val="24"/>
                <w:szCs w:val="24"/>
                <w:lang w:val="ru-RU"/>
              </w:rPr>
              <w:t>«Шахматы»                                             «Физическая культура. Подвижные игры»</w:t>
            </w:r>
          </w:p>
          <w:p w:rsidR="00FF4403" w:rsidRPr="000902ED" w:rsidRDefault="00FF4403" w:rsidP="002D4148">
            <w:pPr>
              <w:pStyle w:val="a3"/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902ED">
              <w:rPr>
                <w:rFonts w:ascii="Times New Roman"/>
                <w:sz w:val="24"/>
                <w:szCs w:val="24"/>
                <w:lang w:val="ru-RU"/>
              </w:rPr>
              <w:t>«Занимательный русский язык»          «Умники и умницы»</w:t>
            </w:r>
          </w:p>
          <w:p w:rsidR="00FF4403" w:rsidRDefault="00FF4403" w:rsidP="002D4148">
            <w:pPr>
              <w:pStyle w:val="a3"/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902ED">
              <w:rPr>
                <w:rFonts w:ascii="Times New Roman"/>
                <w:sz w:val="24"/>
                <w:szCs w:val="24"/>
                <w:lang w:val="ru-RU"/>
              </w:rPr>
              <w:t>«Финансовая грамотность»                   «Математика с увлечением»</w:t>
            </w:r>
          </w:p>
          <w:p w:rsidR="00FF4403" w:rsidRPr="000902ED" w:rsidRDefault="00FF4403" w:rsidP="002D4148">
            <w:pPr>
              <w:pStyle w:val="a3"/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902ED">
              <w:rPr>
                <w:rFonts w:ascii="Times New Roman"/>
                <w:sz w:val="24"/>
                <w:szCs w:val="24"/>
                <w:lang w:val="ru-RU"/>
              </w:rPr>
              <w:t>«Ритмика»</w:t>
            </w:r>
            <w:r w:rsidRPr="000902ED">
              <w:rPr>
                <w:rFonts w:ascii="Times New Roman"/>
                <w:sz w:val="24"/>
                <w:szCs w:val="24"/>
                <w:lang w:val="ru-RU"/>
              </w:rPr>
              <w:tab/>
            </w:r>
            <w:r w:rsidRPr="000902ED">
              <w:rPr>
                <w:rFonts w:ascii="Times New Roman"/>
                <w:sz w:val="24"/>
                <w:szCs w:val="24"/>
                <w:lang w:val="ru-RU"/>
              </w:rPr>
              <w:tab/>
            </w:r>
            <w:r w:rsidRPr="000902ED">
              <w:rPr>
                <w:rFonts w:ascii="Times New Roman"/>
                <w:sz w:val="24"/>
                <w:szCs w:val="24"/>
                <w:lang w:val="ru-RU"/>
              </w:rPr>
              <w:tab/>
            </w:r>
            <w:r w:rsidRPr="000902ED">
              <w:rPr>
                <w:rFonts w:ascii="Times New Roman"/>
                <w:sz w:val="24"/>
                <w:szCs w:val="24"/>
                <w:lang w:val="ru-RU"/>
              </w:rPr>
              <w:tab/>
              <w:t xml:space="preserve">      «Конструирование и моделирование»</w:t>
            </w:r>
          </w:p>
          <w:p w:rsidR="00FF4403" w:rsidRPr="000902ED" w:rsidRDefault="00FF4403" w:rsidP="002D4148">
            <w:pPr>
              <w:pStyle w:val="a3"/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902ED">
              <w:rPr>
                <w:rFonts w:ascii="Times New Roman"/>
                <w:sz w:val="24"/>
                <w:szCs w:val="24"/>
                <w:lang w:val="ru-RU"/>
              </w:rPr>
              <w:t xml:space="preserve">«Будущие отличники» </w:t>
            </w:r>
            <w:r>
              <w:rPr>
                <w:rFonts w:asci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/>
                <w:sz w:val="24"/>
                <w:szCs w:val="24"/>
                <w:lang w:val="ru-RU"/>
              </w:rPr>
              <w:tab/>
              <w:t xml:space="preserve">      </w:t>
            </w:r>
            <w:r w:rsidRPr="000902ED">
              <w:rPr>
                <w:rFonts w:ascii="Times New Roman"/>
                <w:sz w:val="24"/>
                <w:szCs w:val="24"/>
                <w:lang w:val="ru-RU"/>
              </w:rPr>
              <w:t>«Безопасный интернет»</w:t>
            </w:r>
          </w:p>
          <w:p w:rsidR="00FF4403" w:rsidRPr="00FF4403" w:rsidRDefault="00FF4403" w:rsidP="00FF4403">
            <w:pPr>
              <w:pStyle w:val="a3"/>
              <w:widowControl/>
              <w:wordWrap/>
              <w:autoSpaceDE/>
              <w:autoSpaceDN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0902ED">
              <w:rPr>
                <w:rFonts w:ascii="Times New Roman"/>
                <w:sz w:val="24"/>
                <w:szCs w:val="24"/>
                <w:lang w:val="ru-RU"/>
              </w:rPr>
              <w:t>«В гостях у сказки»</w:t>
            </w:r>
            <w:r>
              <w:rPr>
                <w:rFonts w:asci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/>
                <w:sz w:val="24"/>
                <w:szCs w:val="24"/>
                <w:lang w:val="ru-RU"/>
              </w:rPr>
              <w:tab/>
              <w:t xml:space="preserve">      </w:t>
            </w:r>
            <w:r w:rsidRPr="000902ED">
              <w:rPr>
                <w:rFonts w:ascii="Times New Roman"/>
                <w:sz w:val="24"/>
                <w:szCs w:val="24"/>
                <w:lang w:val="ru-RU"/>
              </w:rPr>
              <w:t xml:space="preserve"> «Уроки нравственности»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144268" w:rsidRDefault="00FF4403" w:rsidP="002D4148">
            <w:pPr>
              <w:spacing w:line="259" w:lineRule="auto"/>
              <w:ind w:right="37"/>
              <w:jc w:val="center"/>
              <w:rPr>
                <w:color w:val="000000"/>
              </w:rPr>
            </w:pPr>
            <w:r w:rsidRPr="002C655C">
              <w:rPr>
                <w:color w:val="000000"/>
                <w:lang w:val="en-US"/>
              </w:rPr>
              <w:t>1-</w:t>
            </w:r>
            <w:r>
              <w:rPr>
                <w:color w:val="000000"/>
              </w:rPr>
              <w:t>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3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Согласно индивидуальным </w:t>
            </w: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планам работы учителей</w:t>
            </w:r>
            <w:r>
              <w:rPr>
                <w:color w:val="000000"/>
              </w:rPr>
              <w:t xml:space="preserve"> </w:t>
            </w:r>
            <w:r w:rsidRPr="002C655C">
              <w:rPr>
                <w:color w:val="000000"/>
              </w:rPr>
              <w:t xml:space="preserve">предметников 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предметники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</w:tbl>
    <w:p w:rsidR="00FF4403" w:rsidRDefault="00FF4403" w:rsidP="00FF4403">
      <w:pPr>
        <w:rPr>
          <w:b/>
          <w:sz w:val="28"/>
          <w:szCs w:val="28"/>
        </w:rPr>
      </w:pPr>
    </w:p>
    <w:p w:rsidR="00FF4403" w:rsidRDefault="00FF4403" w:rsidP="00FF4403">
      <w:pPr>
        <w:rPr>
          <w:b/>
          <w:sz w:val="28"/>
          <w:szCs w:val="28"/>
        </w:rPr>
      </w:pPr>
    </w:p>
    <w:p w:rsidR="00FF4403" w:rsidRDefault="00FF4403" w:rsidP="00FF4403">
      <w:pPr>
        <w:rPr>
          <w:b/>
          <w:sz w:val="28"/>
          <w:szCs w:val="28"/>
        </w:rPr>
      </w:pPr>
    </w:p>
    <w:p w:rsidR="00FF4403" w:rsidRDefault="00FF4403" w:rsidP="00FF4403">
      <w:pPr>
        <w:jc w:val="center"/>
        <w:rPr>
          <w:b/>
          <w:sz w:val="28"/>
          <w:szCs w:val="28"/>
        </w:rPr>
      </w:pPr>
    </w:p>
    <w:p w:rsidR="00FF4403" w:rsidRPr="00D6653C" w:rsidRDefault="00FF4403" w:rsidP="00FF4403">
      <w:pPr>
        <w:jc w:val="center"/>
        <w:rPr>
          <w:b/>
          <w:sz w:val="28"/>
          <w:szCs w:val="28"/>
        </w:rPr>
      </w:pPr>
      <w:r w:rsidRPr="00D6653C">
        <w:rPr>
          <w:b/>
          <w:sz w:val="28"/>
          <w:szCs w:val="28"/>
        </w:rPr>
        <w:t>Модуль «Работа с родителями»</w:t>
      </w:r>
    </w:p>
    <w:p w:rsidR="00FF4403" w:rsidRPr="00D6653C" w:rsidRDefault="00FF4403" w:rsidP="00FF4403">
      <w:pPr>
        <w:jc w:val="center"/>
        <w:rPr>
          <w:b/>
          <w:sz w:val="28"/>
          <w:szCs w:val="28"/>
        </w:rPr>
      </w:pPr>
    </w:p>
    <w:tbl>
      <w:tblPr>
        <w:tblW w:w="10463" w:type="dxa"/>
        <w:tblInd w:w="-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5085"/>
        <w:gridCol w:w="2056"/>
        <w:gridCol w:w="2794"/>
      </w:tblGrid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№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Наименование мероприятий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Ориентировочное время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Ответственные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1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>
              <w:t>Выбор председателя и членов родительского комитета классов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01.-02.09.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Классные руководители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2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Вовлечение родителей в совместную с детьми деятельность:</w:t>
            </w:r>
          </w:p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- участие во всех формах внеурочной деятельности;</w:t>
            </w:r>
          </w:p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- участие родителей в подготовке и проведении общешкольных, классных традиционных мероприятий:</w:t>
            </w:r>
          </w:p>
          <w:p w:rsidR="00FF4403" w:rsidRDefault="00FF4403" w:rsidP="002D4148">
            <w:pPr>
              <w:tabs>
                <w:tab w:val="left" w:pos="4215"/>
              </w:tabs>
            </w:pPr>
            <w:r w:rsidRPr="001D2450">
              <w:t>Ден</w:t>
            </w:r>
            <w:r>
              <w:t>ь Дружбы, День матери, новогодние утренники</w:t>
            </w:r>
            <w:r w:rsidRPr="001D2450">
              <w:t xml:space="preserve">, </w:t>
            </w:r>
            <w:r>
              <w:t xml:space="preserve">Новогодние семейные игры-2022, </w:t>
            </w:r>
            <w:r w:rsidRPr="001D2450">
              <w:t>День</w:t>
            </w:r>
            <w:r>
              <w:t xml:space="preserve"> защитников Отечества, 8 Марта, акция «Бессмертный полк», Неделя ЗОЖ, тематические субботы</w:t>
            </w:r>
          </w:p>
        </w:tc>
        <w:tc>
          <w:tcPr>
            <w:tcW w:w="2056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Классные руководители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3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Вовлечение родителей в</w:t>
            </w:r>
            <w:r>
              <w:t xml:space="preserve"> профилактическую деятельность через участие в работе </w:t>
            </w:r>
            <w:r w:rsidRPr="001D2450">
              <w:t xml:space="preserve"> Совета профилактики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</w:p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>уководители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4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Социально- педагогическое просвещение родителей;</w:t>
            </w:r>
          </w:p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- индивидуальные консультации и беседы.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</w:p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>уководители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5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>Посещение семей с целью ознакомления с условиями жизни учащихся</w:t>
            </w:r>
            <w:r>
              <w:t xml:space="preserve"> по отдельному плану 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Педагог- психолог Михайлов Д</w:t>
            </w:r>
            <w:r w:rsidRPr="001D2450">
              <w:t>.В.</w:t>
            </w:r>
            <w:r>
              <w:t xml:space="preserve">, соц. педагог </w:t>
            </w:r>
          </w:p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proofErr w:type="spellStart"/>
            <w:r w:rsidRPr="001D2450">
              <w:t>Низамова</w:t>
            </w:r>
            <w:proofErr w:type="spellEnd"/>
            <w:r w:rsidRPr="001D2450">
              <w:t xml:space="preserve"> К.Р.</w:t>
            </w:r>
            <w:r>
              <w:t>, классные руководители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6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>
              <w:t>Родительские собрания</w:t>
            </w:r>
          </w:p>
        </w:tc>
        <w:tc>
          <w:tcPr>
            <w:tcW w:w="2056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11.10.- 15.10.2021</w:t>
            </w:r>
          </w:p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13.12.-17.12.2021</w:t>
            </w:r>
          </w:p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09.03.-11.03.2021</w:t>
            </w:r>
          </w:p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10.05.-13.05.2021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гимназии,</w:t>
            </w:r>
          </w:p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Кл</w:t>
            </w:r>
            <w:proofErr w:type="gramStart"/>
            <w:r w:rsidRPr="001D2450">
              <w:t>.</w:t>
            </w:r>
            <w:proofErr w:type="gramEnd"/>
            <w:r w:rsidRPr="001D2450">
              <w:t xml:space="preserve"> </w:t>
            </w:r>
            <w:proofErr w:type="gramStart"/>
            <w:r w:rsidRPr="001D2450">
              <w:t>р</w:t>
            </w:r>
            <w:proofErr w:type="gramEnd"/>
            <w:r w:rsidRPr="001D2450">
              <w:t xml:space="preserve">уководители 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7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>
              <w:t xml:space="preserve">Работа  Совета родителей 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  <w:r>
              <w:t xml:space="preserve"> по отдельному плану</w:t>
            </w:r>
          </w:p>
        </w:tc>
        <w:tc>
          <w:tcPr>
            <w:tcW w:w="2794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 xml:space="preserve">Председатель Совета родителей </w:t>
            </w:r>
          </w:p>
          <w:p w:rsidR="00FF4403" w:rsidRDefault="00FF4403" w:rsidP="002D4148">
            <w:pPr>
              <w:tabs>
                <w:tab w:val="left" w:pos="4215"/>
              </w:tabs>
              <w:jc w:val="center"/>
            </w:pPr>
            <w:proofErr w:type="spellStart"/>
            <w:r>
              <w:t>Хайруддинов</w:t>
            </w:r>
            <w:proofErr w:type="spellEnd"/>
            <w:r>
              <w:t xml:space="preserve"> Н.А.,</w:t>
            </w:r>
          </w:p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8</w:t>
            </w:r>
          </w:p>
        </w:tc>
        <w:tc>
          <w:tcPr>
            <w:tcW w:w="5085" w:type="dxa"/>
          </w:tcPr>
          <w:p w:rsidR="00FF4403" w:rsidRDefault="00FF4403" w:rsidP="002D4148">
            <w:pPr>
              <w:tabs>
                <w:tab w:val="left" w:pos="4215"/>
              </w:tabs>
            </w:pPr>
            <w:r>
              <w:t xml:space="preserve">Организация сбора документов на бесплатное питание и предоставление компенсации за приобретенную школьную форму многодетными малоимущими семьями 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До 15.09.</w:t>
            </w:r>
          </w:p>
        </w:tc>
        <w:tc>
          <w:tcPr>
            <w:tcW w:w="2794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 xml:space="preserve">Социальный педагог </w:t>
            </w:r>
            <w:proofErr w:type="spellStart"/>
            <w:r>
              <w:t>Низамова</w:t>
            </w:r>
            <w:proofErr w:type="spellEnd"/>
            <w:r>
              <w:t xml:space="preserve"> К.Р.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9</w:t>
            </w:r>
          </w:p>
        </w:tc>
        <w:tc>
          <w:tcPr>
            <w:tcW w:w="5085" w:type="dxa"/>
          </w:tcPr>
          <w:p w:rsidR="00FF4403" w:rsidRDefault="00FF4403" w:rsidP="002D4148">
            <w:pPr>
              <w:tabs>
                <w:tab w:val="left" w:pos="4215"/>
              </w:tabs>
            </w:pPr>
            <w:r>
              <w:t>Работа общественного контроля родителей по вопросам питания</w:t>
            </w:r>
          </w:p>
        </w:tc>
        <w:tc>
          <w:tcPr>
            <w:tcW w:w="2056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В течение года</w:t>
            </w:r>
          </w:p>
        </w:tc>
        <w:tc>
          <w:tcPr>
            <w:tcW w:w="2794" w:type="dxa"/>
          </w:tcPr>
          <w:p w:rsidR="00FF4403" w:rsidRDefault="00FF4403" w:rsidP="002D4148">
            <w:pPr>
              <w:tabs>
                <w:tab w:val="left" w:pos="4215"/>
              </w:tabs>
              <w:jc w:val="center"/>
            </w:pPr>
            <w:r>
              <w:t>Заместитель директора по ВР Насырова Л.М.</w:t>
            </w:r>
          </w:p>
        </w:tc>
      </w:tr>
      <w:tr w:rsidR="00FF4403" w:rsidRPr="001D2450" w:rsidTr="002D4148">
        <w:tc>
          <w:tcPr>
            <w:tcW w:w="528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>
              <w:t>10</w:t>
            </w:r>
          </w:p>
        </w:tc>
        <w:tc>
          <w:tcPr>
            <w:tcW w:w="5085" w:type="dxa"/>
          </w:tcPr>
          <w:p w:rsidR="00FF4403" w:rsidRPr="001D2450" w:rsidRDefault="00FF4403" w:rsidP="002D4148">
            <w:pPr>
              <w:tabs>
                <w:tab w:val="left" w:pos="4215"/>
              </w:tabs>
            </w:pPr>
            <w:r w:rsidRPr="001D2450">
              <w:t xml:space="preserve">Участие в мероприятиях на основании плана  МКУ ОО </w:t>
            </w:r>
          </w:p>
        </w:tc>
        <w:tc>
          <w:tcPr>
            <w:tcW w:w="2056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В течение года</w:t>
            </w:r>
          </w:p>
        </w:tc>
        <w:tc>
          <w:tcPr>
            <w:tcW w:w="2794" w:type="dxa"/>
          </w:tcPr>
          <w:p w:rsidR="00FF4403" w:rsidRPr="001D2450" w:rsidRDefault="00FF4403" w:rsidP="002D4148">
            <w:pPr>
              <w:tabs>
                <w:tab w:val="left" w:pos="4215"/>
              </w:tabs>
              <w:jc w:val="center"/>
            </w:pPr>
            <w:r w:rsidRPr="001D2450">
              <w:t>Администрация</w:t>
            </w:r>
            <w:r>
              <w:t xml:space="preserve"> гимназии</w:t>
            </w:r>
          </w:p>
        </w:tc>
      </w:tr>
    </w:tbl>
    <w:p w:rsidR="00FF4403" w:rsidRDefault="00FF4403" w:rsidP="00FF4403">
      <w:pPr>
        <w:jc w:val="center"/>
      </w:pPr>
    </w:p>
    <w:p w:rsidR="00FF4403" w:rsidRDefault="00FF4403" w:rsidP="00FF4403">
      <w:pPr>
        <w:spacing w:line="259" w:lineRule="auto"/>
        <w:ind w:right="11116"/>
        <w:rPr>
          <w:color w:val="000000"/>
        </w:rPr>
      </w:pPr>
    </w:p>
    <w:p w:rsidR="00FF4403" w:rsidRDefault="00FF4403" w:rsidP="00FF4403">
      <w:pPr>
        <w:spacing w:line="259" w:lineRule="auto"/>
        <w:ind w:right="11116"/>
        <w:rPr>
          <w:color w:val="000000"/>
        </w:rPr>
      </w:pPr>
    </w:p>
    <w:p w:rsidR="00FF4403" w:rsidRPr="00D6653C" w:rsidRDefault="00FF4403" w:rsidP="00FF4403">
      <w:pPr>
        <w:spacing w:line="259" w:lineRule="auto"/>
        <w:ind w:right="11116"/>
        <w:rPr>
          <w:color w:val="000000"/>
        </w:rPr>
      </w:pPr>
    </w:p>
    <w:tbl>
      <w:tblPr>
        <w:tblW w:w="10139" w:type="dxa"/>
        <w:tblInd w:w="-108" w:type="dxa"/>
        <w:tblCellMar>
          <w:top w:w="6" w:type="dxa"/>
          <w:right w:w="48" w:type="dxa"/>
        </w:tblCellMar>
        <w:tblLook w:val="04A0"/>
      </w:tblPr>
      <w:tblGrid>
        <w:gridCol w:w="4504"/>
        <w:gridCol w:w="1237"/>
        <w:gridCol w:w="2221"/>
        <w:gridCol w:w="2177"/>
      </w:tblGrid>
      <w:tr w:rsidR="00FF4403" w:rsidRPr="002C655C" w:rsidTr="002D4148">
        <w:trPr>
          <w:trHeight w:val="837"/>
        </w:trPr>
        <w:tc>
          <w:tcPr>
            <w:tcW w:w="7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FF4403" w:rsidRPr="00D6653C" w:rsidRDefault="00FF4403" w:rsidP="002D4148">
            <w:pPr>
              <w:spacing w:after="30" w:line="259" w:lineRule="auto"/>
              <w:jc w:val="center"/>
              <w:rPr>
                <w:color w:val="000000"/>
              </w:rPr>
            </w:pPr>
            <w:r w:rsidRPr="00D6653C">
              <w:rPr>
                <w:color w:val="000000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 Модуль «Школьное с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амоуправление</w:t>
            </w:r>
            <w:proofErr w:type="spellEnd"/>
            <w:r>
              <w:rPr>
                <w:b/>
                <w:color w:val="000000"/>
              </w:rPr>
              <w:t>»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</w:t>
            </w:r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160" w:line="259" w:lineRule="auto"/>
              <w:rPr>
                <w:color w:val="000000"/>
                <w:lang w:val="en-US"/>
              </w:rPr>
            </w:pPr>
          </w:p>
        </w:tc>
      </w:tr>
      <w:tr w:rsidR="00FF4403" w:rsidRPr="002C655C" w:rsidTr="002D4148">
        <w:trPr>
          <w:trHeight w:val="840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6" w:line="259" w:lineRule="auto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ind w:right="66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r>
              <w:rPr>
                <w:b/>
                <w:color w:val="000000"/>
                <w:lang w:val="en-US"/>
              </w:rPr>
              <w:t>мероприяти</w:t>
            </w:r>
            <w:r>
              <w:rPr>
                <w:b/>
                <w:color w:val="000000"/>
              </w:rPr>
              <w:t>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4" w:line="259" w:lineRule="auto"/>
              <w:ind w:right="3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</w:t>
            </w:r>
            <w:r>
              <w:rPr>
                <w:b/>
                <w:color w:val="000000"/>
                <w:lang w:val="en-US"/>
              </w:rPr>
              <w:t>риентировочное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время</w:t>
            </w:r>
            <w:proofErr w:type="spellEnd"/>
            <w:r>
              <w:rPr>
                <w:b/>
                <w:color w:val="000000"/>
                <w:lang w:val="en-US"/>
              </w:rPr>
              <w:t xml:space="preserve">  </w:t>
            </w: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after="25" w:line="259" w:lineRule="auto"/>
              <w:ind w:right="1"/>
              <w:jc w:val="center"/>
              <w:rPr>
                <w:color w:val="000000"/>
                <w:lang w:val="en-US"/>
              </w:rPr>
            </w:pPr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FF4403" w:rsidRPr="002C655C" w:rsidTr="002D4148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Выборы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актива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классов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1D6F04" w:rsidRDefault="00FF4403" w:rsidP="002D4148">
            <w:pPr>
              <w:spacing w:line="259" w:lineRule="auto"/>
              <w:ind w:right="67"/>
              <w:jc w:val="center"/>
              <w:rPr>
                <w:color w:val="000000"/>
              </w:rPr>
            </w:pPr>
            <w:r w:rsidRPr="002C655C">
              <w:rPr>
                <w:color w:val="000000"/>
                <w:lang w:val="en-US"/>
              </w:rPr>
              <w:t>1-</w:t>
            </w:r>
            <w:r>
              <w:rPr>
                <w:color w:val="000000"/>
              </w:rPr>
              <w:t>4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06.09.-10.09.2021</w:t>
            </w:r>
            <w:r w:rsidRPr="002C655C">
              <w:rPr>
                <w:color w:val="000000"/>
              </w:rPr>
              <w:t>г</w:t>
            </w:r>
            <w:proofErr w:type="gramStart"/>
            <w:r w:rsidRPr="002C655C">
              <w:rPr>
                <w:color w:val="000000"/>
              </w:rPr>
              <w:t>.</w:t>
            </w:r>
            <w:r w:rsidRPr="002C655C">
              <w:rPr>
                <w:color w:val="000000"/>
                <w:lang w:val="en-US"/>
              </w:rPr>
              <w:t xml:space="preserve">. </w:t>
            </w:r>
            <w:proofErr w:type="gram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7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2C655C">
              <w:rPr>
                <w:color w:val="000000"/>
                <w:lang w:val="en-US"/>
              </w:rPr>
              <w:t>Классные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руководители</w:t>
            </w:r>
            <w:proofErr w:type="spellEnd"/>
            <w:r w:rsidRPr="002C655C">
              <w:rPr>
                <w:color w:val="000000"/>
                <w:lang w:val="en-US"/>
              </w:rPr>
              <w:t xml:space="preserve">  </w:t>
            </w:r>
          </w:p>
          <w:p w:rsidR="00FF4403" w:rsidRPr="002C655C" w:rsidRDefault="00FF4403" w:rsidP="002D4148">
            <w:pPr>
              <w:spacing w:line="259" w:lineRule="auto"/>
              <w:ind w:right="60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FF4403" w:rsidRPr="002C655C" w:rsidTr="002D4148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D6653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Работа по секторам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1D6F04" w:rsidRDefault="00FF4403" w:rsidP="002D4148">
            <w:pPr>
              <w:spacing w:line="259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7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tbl>
      <w:tblPr>
        <w:tblW w:w="10139" w:type="dxa"/>
        <w:tblInd w:w="-108" w:type="dxa"/>
        <w:tblCellMar>
          <w:top w:w="6" w:type="dxa"/>
          <w:right w:w="48" w:type="dxa"/>
        </w:tblCellMar>
        <w:tblLook w:val="04A0"/>
      </w:tblPr>
      <w:tblGrid>
        <w:gridCol w:w="4504"/>
        <w:gridCol w:w="1237"/>
        <w:gridCol w:w="2221"/>
        <w:gridCol w:w="2177"/>
      </w:tblGrid>
      <w:tr w:rsidR="00FF4403" w:rsidRPr="007707DA" w:rsidTr="002D4148">
        <w:trPr>
          <w:trHeight w:val="840"/>
        </w:trPr>
        <w:tc>
          <w:tcPr>
            <w:tcW w:w="7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FF4403" w:rsidRPr="007707DA" w:rsidRDefault="00FF4403" w:rsidP="002D4148">
            <w:pPr>
              <w:spacing w:after="29" w:line="259" w:lineRule="auto"/>
              <w:jc w:val="center"/>
              <w:rPr>
                <w:color w:val="000000"/>
              </w:rPr>
            </w:pPr>
          </w:p>
          <w:p w:rsidR="00FF4403" w:rsidRDefault="00FF4403" w:rsidP="002D4148">
            <w:pP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Модуль «</w:t>
            </w:r>
            <w:r w:rsidRPr="007707DA">
              <w:rPr>
                <w:b/>
                <w:color w:val="000000"/>
              </w:rPr>
              <w:t>Профориентация</w:t>
            </w:r>
            <w:r>
              <w:rPr>
                <w:b/>
                <w:color w:val="000000"/>
              </w:rPr>
              <w:t>»</w:t>
            </w:r>
            <w:r w:rsidRPr="007707DA">
              <w:rPr>
                <w:b/>
                <w:color w:val="000000"/>
              </w:rPr>
              <w:t xml:space="preserve"> </w:t>
            </w:r>
          </w:p>
          <w:p w:rsidR="00FF4403" w:rsidRPr="007707DA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r w:rsidRPr="007707DA">
              <w:rPr>
                <w:color w:val="000000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7707DA" w:rsidRDefault="00FF4403" w:rsidP="002D4148">
            <w:pPr>
              <w:spacing w:after="160" w:line="259" w:lineRule="auto"/>
              <w:rPr>
                <w:color w:val="000000"/>
              </w:rPr>
            </w:pPr>
          </w:p>
        </w:tc>
      </w:tr>
      <w:tr w:rsidR="00FF4403" w:rsidRPr="002C655C" w:rsidTr="002D4148">
        <w:trPr>
          <w:trHeight w:val="836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7707DA" w:rsidRDefault="00FF4403" w:rsidP="002D4148">
            <w:pPr>
              <w:spacing w:after="26" w:line="259" w:lineRule="auto"/>
              <w:rPr>
                <w:color w:val="000000"/>
              </w:rPr>
            </w:pPr>
            <w:r w:rsidRPr="50BC4CF7">
              <w:rPr>
                <w:b/>
                <w:bCs/>
                <w:color w:val="000000"/>
              </w:rPr>
              <w:t xml:space="preserve">        Наименование  мероприятий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Классы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50BC4CF7">
              <w:rPr>
                <w:b/>
                <w:bCs/>
                <w:color w:val="000000"/>
                <w:lang w:val="en-US"/>
              </w:rPr>
              <w:t>Дата</w:t>
            </w:r>
            <w:proofErr w:type="spellEnd"/>
            <w:r w:rsidRPr="50BC4CF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50BC4CF7">
              <w:rPr>
                <w:b/>
                <w:bCs/>
                <w:color w:val="000000"/>
                <w:lang w:val="en-US"/>
              </w:rPr>
              <w:t>проведения</w:t>
            </w:r>
            <w:proofErr w:type="spellEnd"/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  <w:lang w:val="en-US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Ответственные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FF4403" w:rsidRPr="002C655C" w:rsidTr="002D4148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jc w:val="both"/>
            </w:pPr>
            <w:r>
              <w:rPr>
                <w:color w:val="000000"/>
              </w:rPr>
              <w:t>Тематический классный  час «Все профессии нужны - все профессии важны»</w:t>
            </w:r>
          </w:p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077E76" w:rsidRDefault="00FF4403" w:rsidP="002D4148">
            <w:pPr>
              <w:spacing w:line="259" w:lineRule="auto"/>
              <w:ind w:right="67"/>
              <w:jc w:val="center"/>
              <w:rPr>
                <w:color w:val="000000"/>
              </w:rPr>
            </w:pPr>
            <w:r w:rsidRPr="001A08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1-4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декабрь</w:t>
            </w:r>
            <w:r w:rsidRPr="50BC4CF7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Классные руководители</w:t>
            </w:r>
            <w:r w:rsidRPr="50BC4CF7">
              <w:rPr>
                <w:color w:val="000000"/>
                <w:lang w:val="en-US"/>
              </w:rPr>
              <w:t xml:space="preserve"> </w:t>
            </w:r>
          </w:p>
        </w:tc>
      </w:tr>
      <w:tr w:rsidR="00FF4403" w:rsidRPr="00077E76" w:rsidTr="002D4148">
        <w:trPr>
          <w:trHeight w:val="564"/>
        </w:trPr>
        <w:tc>
          <w:tcPr>
            <w:tcW w:w="4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Ознакомительные экскурсии в учреждения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Раевский</w:t>
            </w:r>
            <w:proofErr w:type="gramEnd"/>
            <w:r>
              <w:rPr>
                <w:color w:val="000000"/>
              </w:rPr>
              <w:t xml:space="preserve"> с различными видами профессий 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1A08AD" w:rsidRDefault="00FF4403" w:rsidP="002D4148">
            <w:pPr>
              <w:spacing w:line="259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</w:tbl>
    <w:p w:rsidR="00FF4403" w:rsidRDefault="00FF4403" w:rsidP="00FF4403"/>
    <w:p w:rsidR="00FF4403" w:rsidRDefault="00FF4403" w:rsidP="00FF4403">
      <w:pPr>
        <w:jc w:val="center"/>
      </w:pPr>
    </w:p>
    <w:p w:rsidR="00FF4403" w:rsidRPr="001D6F04" w:rsidRDefault="00FF4403" w:rsidP="00FF4403">
      <w:pPr>
        <w:jc w:val="center"/>
        <w:rPr>
          <w:b/>
          <w:sz w:val="28"/>
          <w:szCs w:val="28"/>
        </w:rPr>
      </w:pPr>
      <w:r w:rsidRPr="001D6F04">
        <w:rPr>
          <w:b/>
          <w:sz w:val="28"/>
          <w:szCs w:val="28"/>
        </w:rPr>
        <w:t>Ключевые общешкольные дела</w:t>
      </w:r>
    </w:p>
    <w:p w:rsidR="00FF4403" w:rsidRPr="00D71321" w:rsidRDefault="00FF4403" w:rsidP="00FF4403">
      <w:pPr>
        <w:jc w:val="center"/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09"/>
        <w:gridCol w:w="2056"/>
        <w:gridCol w:w="2730"/>
      </w:tblGrid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Наименование мероприятия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Ориентировочное время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Ответственные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знаний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1 сентября</w:t>
            </w:r>
          </w:p>
        </w:tc>
        <w:tc>
          <w:tcPr>
            <w:tcW w:w="2730" w:type="dxa"/>
          </w:tcPr>
          <w:p w:rsidR="00FF4403" w:rsidRPr="00D71321" w:rsidRDefault="00FF4403" w:rsidP="002D4148">
            <w:r w:rsidRPr="00D71321">
              <w:t xml:space="preserve">Заместитель директора по ВР Насырова Л.М., 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солидарности в борьбе с терроризмом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3 сентября</w:t>
            </w:r>
          </w:p>
        </w:tc>
        <w:tc>
          <w:tcPr>
            <w:tcW w:w="2730" w:type="dxa"/>
          </w:tcPr>
          <w:p w:rsidR="00FF4403" w:rsidRPr="00D71321" w:rsidRDefault="00FF4403" w:rsidP="002D4148">
            <w:r w:rsidRPr="00D71321">
              <w:t>Учитель ОБЖ Михайлов Д.В.,</w:t>
            </w:r>
          </w:p>
          <w:p w:rsidR="00FF4403" w:rsidRPr="00D71321" w:rsidRDefault="00FF4403" w:rsidP="002D4148"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дружбы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2-4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17 сентября</w:t>
            </w:r>
          </w:p>
        </w:tc>
        <w:tc>
          <w:tcPr>
            <w:tcW w:w="2730" w:type="dxa"/>
          </w:tcPr>
          <w:p w:rsidR="00FF4403" w:rsidRPr="00D71321" w:rsidRDefault="00FF4403" w:rsidP="002D4148">
            <w:r w:rsidRPr="00D71321">
              <w:t xml:space="preserve">Заместитель директора по ВР Насырова Л.М., 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День </w:t>
            </w:r>
            <w:proofErr w:type="gramStart"/>
            <w:r w:rsidRPr="00D71321">
              <w:t>пожилых</w:t>
            </w:r>
            <w:proofErr w:type="gramEnd"/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01.10.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учителя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5 октября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Заместитель директора по ВР Насырова Л.М., 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республики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6-8 октября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lastRenderedPageBreak/>
              <w:t>Посвящение в гимназисты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 класс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30.10.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матери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22.11.-27.11.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Декада «Мы за ЗОЖ!»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29.11.- 04.12.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Педагог- психолог Михайлов Д.В., соц. педагог </w:t>
            </w:r>
            <w:proofErr w:type="spellStart"/>
            <w:r w:rsidRPr="00D71321">
              <w:t>Низамова</w:t>
            </w:r>
            <w:proofErr w:type="spellEnd"/>
            <w:r w:rsidRPr="00D71321">
              <w:t xml:space="preserve"> К.Р., медработник Степанова Р.З.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«О доблести, о подвигах, о славе…» (мероприятие, посвященное Дню неизвестного солдата и Дню Героев Отечества)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06.12.-11.12.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«Новый год у ворот» (новогодние утренники)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27.12.-29.12.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Заместитель директора по ВР Насырова Л.М., 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Новогодние Семейные Игры-2022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 класс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03.01.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Заместитель директора по ВР Насырова Л.М.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Декада правовых знаний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17.01.-22.01.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Педагог- психолог Михайлов Д.В., соц. педагог </w:t>
            </w:r>
            <w:proofErr w:type="spellStart"/>
            <w:r w:rsidRPr="00D71321">
              <w:t>Низамова</w:t>
            </w:r>
            <w:proofErr w:type="spellEnd"/>
            <w:r w:rsidRPr="00D71321">
              <w:t xml:space="preserve"> К.Р.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Месячник по спортивной и </w:t>
            </w:r>
            <w:proofErr w:type="spellStart"/>
            <w:proofErr w:type="gramStart"/>
            <w:r w:rsidRPr="00D71321">
              <w:t>гражданско</w:t>
            </w:r>
            <w:proofErr w:type="spellEnd"/>
            <w:r w:rsidRPr="00D71321">
              <w:t xml:space="preserve"> - патриотической</w:t>
            </w:r>
            <w:proofErr w:type="gramEnd"/>
            <w:r w:rsidRPr="00D71321">
              <w:t xml:space="preserve"> работе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01.02.-26.02.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Учитель ОБЖ Михайлов Д.В.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Зимняя Спартакиада школьников гимназии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2-4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05.02.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Учителя физической культуры </w:t>
            </w:r>
            <w:proofErr w:type="spellStart"/>
            <w:r w:rsidRPr="00D71321">
              <w:t>Галеев</w:t>
            </w:r>
            <w:proofErr w:type="spellEnd"/>
            <w:r w:rsidRPr="00D71321">
              <w:t xml:space="preserve"> И.И., </w:t>
            </w:r>
            <w:proofErr w:type="spellStart"/>
            <w:r w:rsidRPr="00D71321">
              <w:t>Кудоярова</w:t>
            </w:r>
            <w:proofErr w:type="spellEnd"/>
            <w:r w:rsidRPr="00D71321">
              <w:t xml:space="preserve"> М.Х., </w:t>
            </w:r>
            <w:proofErr w:type="spellStart"/>
            <w:r w:rsidRPr="00D71321">
              <w:t>Сахибгареева</w:t>
            </w:r>
            <w:proofErr w:type="spellEnd"/>
            <w:r w:rsidRPr="00D71321">
              <w:t xml:space="preserve"> Х.Ф., Талипова Г.М. 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Смотр строя и военной песни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3-4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18.02.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Учитель ОБЖ Михайлов Д.В., 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защитника Отечества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21.-22.02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Международный женский день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07.03.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«</w:t>
            </w:r>
            <w:proofErr w:type="spellStart"/>
            <w:r w:rsidRPr="00D71321">
              <w:t>Фроловские</w:t>
            </w:r>
            <w:proofErr w:type="spellEnd"/>
            <w:r w:rsidRPr="00D71321">
              <w:t xml:space="preserve"> чтения»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2-4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22.04.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Заместитель по НМР </w:t>
            </w:r>
            <w:proofErr w:type="spellStart"/>
            <w:r w:rsidRPr="00D71321">
              <w:t>Хуснутдинова</w:t>
            </w:r>
            <w:proofErr w:type="spellEnd"/>
            <w:r w:rsidRPr="00D71321">
              <w:t xml:space="preserve"> Г.Г.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Сбор макулатуры 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08.04.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«Поклонимся великим тем годам…»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02.05.-07.05.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Торжественная линейка, посвященная окончанию учебного года 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1-4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31.05.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 xml:space="preserve">Заместитель директора по ВР Насырова Л.М., старшая вожатая </w:t>
            </w:r>
            <w:proofErr w:type="spellStart"/>
            <w:r w:rsidRPr="00D71321">
              <w:t>Камальтдинова</w:t>
            </w:r>
            <w:proofErr w:type="spellEnd"/>
            <w:r w:rsidRPr="00D71321">
              <w:t xml:space="preserve"> А.Ф.</w:t>
            </w:r>
          </w:p>
        </w:tc>
      </w:tr>
      <w:tr w:rsidR="00FF4403" w:rsidRPr="00D71321" w:rsidTr="002D4148">
        <w:tc>
          <w:tcPr>
            <w:tcW w:w="3402" w:type="dxa"/>
          </w:tcPr>
          <w:p w:rsidR="00FF4403" w:rsidRPr="00D71321" w:rsidRDefault="00FF4403" w:rsidP="002D4148">
            <w:pPr>
              <w:jc w:val="center"/>
            </w:pPr>
            <w:r w:rsidRPr="00D71321">
              <w:t>День защиты детей</w:t>
            </w:r>
          </w:p>
        </w:tc>
        <w:tc>
          <w:tcPr>
            <w:tcW w:w="2409" w:type="dxa"/>
          </w:tcPr>
          <w:p w:rsidR="00FF4403" w:rsidRPr="00D71321" w:rsidRDefault="00FF4403" w:rsidP="002D4148">
            <w:pPr>
              <w:jc w:val="center"/>
            </w:pPr>
            <w:r w:rsidRPr="00D71321">
              <w:t>1 классы</w:t>
            </w:r>
          </w:p>
        </w:tc>
        <w:tc>
          <w:tcPr>
            <w:tcW w:w="2056" w:type="dxa"/>
          </w:tcPr>
          <w:p w:rsidR="00FF4403" w:rsidRPr="00D71321" w:rsidRDefault="00FF4403" w:rsidP="002D4148">
            <w:pPr>
              <w:jc w:val="center"/>
            </w:pPr>
            <w:r w:rsidRPr="00D71321">
              <w:t>01.06.</w:t>
            </w:r>
          </w:p>
        </w:tc>
        <w:tc>
          <w:tcPr>
            <w:tcW w:w="2730" w:type="dxa"/>
          </w:tcPr>
          <w:p w:rsidR="00FF4403" w:rsidRPr="00D71321" w:rsidRDefault="00FF4403" w:rsidP="002D4148">
            <w:pPr>
              <w:jc w:val="center"/>
            </w:pPr>
            <w:r w:rsidRPr="00D71321">
              <w:t>классные руководители</w:t>
            </w:r>
          </w:p>
        </w:tc>
      </w:tr>
    </w:tbl>
    <w:p w:rsidR="00FF4403" w:rsidRPr="00D71321" w:rsidRDefault="00FF4403" w:rsidP="00FF4403">
      <w:pPr>
        <w:jc w:val="center"/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</w:p>
    <w:p w:rsidR="00FF4403" w:rsidRDefault="00FF4403" w:rsidP="00FF4403">
      <w:pPr>
        <w:spacing w:line="259" w:lineRule="auto"/>
        <w:jc w:val="center"/>
        <w:rPr>
          <w:b/>
          <w:color w:val="000000"/>
        </w:rPr>
      </w:pPr>
      <w:r>
        <w:rPr>
          <w:b/>
          <w:color w:val="000000"/>
        </w:rPr>
        <w:t>Модуль «Экскурсии, экспедиции, походы»</w:t>
      </w:r>
    </w:p>
    <w:p w:rsidR="00FF4403" w:rsidRPr="002C655C" w:rsidRDefault="00FF4403" w:rsidP="00FF4403">
      <w:pPr>
        <w:spacing w:line="259" w:lineRule="auto"/>
        <w:ind w:right="11116"/>
        <w:rPr>
          <w:color w:val="000000"/>
        </w:rPr>
      </w:pPr>
    </w:p>
    <w:tbl>
      <w:tblPr>
        <w:tblW w:w="10139" w:type="dxa"/>
        <w:tblInd w:w="-108" w:type="dxa"/>
        <w:tblCellMar>
          <w:top w:w="6" w:type="dxa"/>
          <w:right w:w="68" w:type="dxa"/>
        </w:tblCellMar>
        <w:tblLook w:val="04A0"/>
      </w:tblPr>
      <w:tblGrid>
        <w:gridCol w:w="4176"/>
        <w:gridCol w:w="1208"/>
        <w:gridCol w:w="2559"/>
        <w:gridCol w:w="2196"/>
      </w:tblGrid>
      <w:tr w:rsidR="00FF4403" w:rsidRPr="002C655C" w:rsidTr="002D4148">
        <w:trPr>
          <w:trHeight w:val="837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Классы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jc w:val="center"/>
              <w:rPr>
                <w:b/>
              </w:rPr>
            </w:pPr>
            <w:r w:rsidRPr="002C655C">
              <w:rPr>
                <w:b/>
              </w:rPr>
              <w:t>Ответственные</w:t>
            </w:r>
          </w:p>
        </w:tc>
      </w:tr>
      <w:tr w:rsidR="00FF4403" w:rsidRPr="002C655C" w:rsidTr="002D4148">
        <w:trPr>
          <w:trHeight w:val="837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Экскурсии на территории гимназии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033BE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7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Классные руководители </w:t>
            </w:r>
          </w:p>
          <w:p w:rsidR="00FF4403" w:rsidRPr="002C655C" w:rsidRDefault="00FF4403" w:rsidP="002D4148">
            <w:pPr>
              <w:spacing w:line="259" w:lineRule="auto"/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1-4</w:t>
            </w:r>
            <w:r w:rsidRPr="002C655C">
              <w:rPr>
                <w:color w:val="000000"/>
              </w:rPr>
              <w:t xml:space="preserve"> классов </w:t>
            </w:r>
          </w:p>
        </w:tc>
      </w:tr>
      <w:tr w:rsidR="00FF4403" w:rsidRPr="002C655C" w:rsidTr="002D4148">
        <w:trPr>
          <w:trHeight w:val="837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Экскурсии в библиотеку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Раевский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B60459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>Классные руководите</w:t>
            </w:r>
            <w:r w:rsidRPr="00B60459">
              <w:rPr>
                <w:color w:val="000000"/>
              </w:rPr>
              <w:t xml:space="preserve">ли  </w:t>
            </w:r>
          </w:p>
          <w:p w:rsidR="00FF4403" w:rsidRPr="00B60459" w:rsidRDefault="00FF4403" w:rsidP="002D4148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  <w:r w:rsidRPr="00B60459">
              <w:rPr>
                <w:color w:val="000000"/>
              </w:rPr>
              <w:t xml:space="preserve"> классов </w:t>
            </w:r>
          </w:p>
        </w:tc>
      </w:tr>
      <w:tr w:rsidR="00FF4403" w:rsidRPr="002C655C" w:rsidTr="002D4148">
        <w:trPr>
          <w:trHeight w:val="840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Экскурсии в СКЦ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Раевский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октябрь, апрель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Классные руководители  </w:t>
            </w:r>
          </w:p>
          <w:p w:rsidR="00FF4403" w:rsidRPr="002C655C" w:rsidRDefault="00FF4403" w:rsidP="002D4148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  <w:r w:rsidRPr="002C655C">
              <w:rPr>
                <w:color w:val="000000"/>
              </w:rPr>
              <w:t xml:space="preserve"> классов </w:t>
            </w:r>
          </w:p>
        </w:tc>
      </w:tr>
      <w:tr w:rsidR="00FF4403" w:rsidRPr="002C655C" w:rsidTr="002D4148">
        <w:trPr>
          <w:trHeight w:val="840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Экскурсии на  </w:t>
            </w:r>
            <w:proofErr w:type="spellStart"/>
            <w:r>
              <w:rPr>
                <w:color w:val="000000"/>
              </w:rPr>
              <w:t>автогородок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Раевский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сентябрь, апрель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 w:rsidRPr="002C655C">
              <w:rPr>
                <w:color w:val="000000"/>
              </w:rPr>
              <w:t xml:space="preserve">Классные руководители  </w:t>
            </w:r>
          </w:p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  <w:r w:rsidRPr="002C655C">
              <w:rPr>
                <w:color w:val="000000"/>
              </w:rPr>
              <w:t xml:space="preserve"> классов</w:t>
            </w:r>
          </w:p>
        </w:tc>
      </w:tr>
      <w:tr w:rsidR="00FF4403" w:rsidRPr="002C655C" w:rsidTr="002D4148">
        <w:trPr>
          <w:trHeight w:val="840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Туристические походы 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622D0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7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лагеря дневного пребывания</w:t>
            </w:r>
          </w:p>
        </w:tc>
      </w:tr>
      <w:tr w:rsidR="00FF4403" w:rsidRPr="002C655C" w:rsidTr="002D4148">
        <w:trPr>
          <w:trHeight w:val="836"/>
        </w:trPr>
        <w:tc>
          <w:tcPr>
            <w:tcW w:w="4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Экскурсии в пожарную часть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Раевский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259" w:lineRule="auto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A844A0" w:rsidRDefault="00FF4403" w:rsidP="002D4148">
            <w:pPr>
              <w:spacing w:line="259" w:lineRule="auto"/>
              <w:ind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B60459" w:rsidRDefault="00FF4403" w:rsidP="002D4148">
            <w:pPr>
              <w:spacing w:line="277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лагеря дневного пребывания</w:t>
            </w:r>
          </w:p>
        </w:tc>
      </w:tr>
    </w:tbl>
    <w:p w:rsidR="00FF4403" w:rsidRDefault="00FF4403" w:rsidP="00FF4403">
      <w:pPr>
        <w:jc w:val="center"/>
      </w:pPr>
    </w:p>
    <w:tbl>
      <w:tblPr>
        <w:tblW w:w="10139" w:type="dxa"/>
        <w:tblInd w:w="-108" w:type="dxa"/>
        <w:tblCellMar>
          <w:top w:w="6" w:type="dxa"/>
          <w:right w:w="60" w:type="dxa"/>
        </w:tblCellMar>
        <w:tblLook w:val="04A0"/>
      </w:tblPr>
      <w:tblGrid>
        <w:gridCol w:w="4361"/>
        <w:gridCol w:w="1380"/>
        <w:gridCol w:w="2221"/>
        <w:gridCol w:w="2177"/>
      </w:tblGrid>
      <w:tr w:rsidR="00FF4403" w:rsidRPr="002C655C" w:rsidTr="002D4148">
        <w:trPr>
          <w:trHeight w:val="836"/>
        </w:trPr>
        <w:tc>
          <w:tcPr>
            <w:tcW w:w="10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jc w:val="center"/>
              <w:rPr>
                <w:color w:val="000000"/>
                <w:lang w:val="en-US"/>
              </w:rPr>
            </w:pPr>
          </w:p>
          <w:p w:rsidR="00FF4403" w:rsidRDefault="00FF4403" w:rsidP="002D4148">
            <w:pPr>
              <w:spacing w:line="0" w:lineRule="atLeast"/>
              <w:ind w:right="48"/>
              <w:jc w:val="center"/>
              <w:rPr>
                <w:b/>
                <w:color w:val="000000"/>
              </w:rPr>
            </w:pPr>
            <w:proofErr w:type="spellStart"/>
            <w:r w:rsidRPr="002C655C">
              <w:rPr>
                <w:b/>
                <w:color w:val="000000"/>
                <w:lang w:val="en-US"/>
              </w:rPr>
              <w:t>Организация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предметно-эстетической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b/>
                <w:color w:val="000000"/>
                <w:lang w:val="en-US"/>
              </w:rPr>
              <w:t>среды</w:t>
            </w:r>
            <w:proofErr w:type="spellEnd"/>
            <w:r w:rsidRPr="002C655C">
              <w:rPr>
                <w:b/>
                <w:color w:val="000000"/>
                <w:lang w:val="en-US"/>
              </w:rPr>
              <w:t xml:space="preserve"> </w:t>
            </w:r>
          </w:p>
          <w:p w:rsidR="00FF4403" w:rsidRPr="009B4532" w:rsidRDefault="00FF4403" w:rsidP="002D4148">
            <w:pPr>
              <w:spacing w:line="0" w:lineRule="atLeast"/>
              <w:ind w:right="4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1-4</w:t>
            </w:r>
          </w:p>
          <w:p w:rsidR="00FF4403" w:rsidRPr="002C655C" w:rsidRDefault="00FF4403" w:rsidP="002D4148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 w:rsidRPr="002C655C">
              <w:rPr>
                <w:color w:val="000000"/>
                <w:lang w:val="en-US"/>
              </w:rPr>
              <w:t xml:space="preserve"> </w:t>
            </w:r>
          </w:p>
        </w:tc>
      </w:tr>
      <w:tr w:rsidR="00FF4403" w:rsidRPr="002C655C" w:rsidTr="002D4148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jc w:val="center"/>
              <w:rPr>
                <w:b/>
              </w:rPr>
            </w:pPr>
            <w:r w:rsidRPr="002C655C">
              <w:rPr>
                <w:b/>
              </w:rPr>
              <w:t>Наименование мероприятия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jc w:val="center"/>
              <w:rPr>
                <w:b/>
              </w:rPr>
            </w:pPr>
            <w:r w:rsidRPr="002C655C">
              <w:rPr>
                <w:b/>
              </w:rPr>
              <w:t>Классы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jc w:val="center"/>
              <w:rPr>
                <w:b/>
              </w:rPr>
            </w:pPr>
            <w:r w:rsidRPr="002C655C">
              <w:rPr>
                <w:b/>
              </w:rPr>
              <w:t>Ориентировочное время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jc w:val="center"/>
              <w:rPr>
                <w:b/>
              </w:rPr>
            </w:pPr>
            <w:r w:rsidRPr="002C655C">
              <w:rPr>
                <w:b/>
              </w:rPr>
              <w:t>Ответственные</w:t>
            </w:r>
          </w:p>
        </w:tc>
      </w:tr>
      <w:tr w:rsidR="00FF4403" w:rsidRPr="00E123DB" w:rsidTr="002D4148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Оформление  </w:t>
            </w:r>
            <w:r w:rsidRPr="002C655C">
              <w:rPr>
                <w:color w:val="000000"/>
              </w:rPr>
              <w:t xml:space="preserve"> фойе школы  </w:t>
            </w:r>
            <w:r>
              <w:rPr>
                <w:color w:val="000000"/>
              </w:rPr>
              <w:t xml:space="preserve">на 1 этаже </w:t>
            </w:r>
          </w:p>
          <w:p w:rsidR="00FF4403" w:rsidRPr="002C655C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«С Днем знаний!»</w:t>
            </w:r>
          </w:p>
          <w:p w:rsidR="00FF4403" w:rsidRPr="00E123DB" w:rsidRDefault="00FF4403" w:rsidP="002D4148">
            <w:pPr>
              <w:spacing w:line="0" w:lineRule="atLeast"/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jc w:val="center"/>
            </w:pPr>
            <w:r>
              <w:t>31.08.-01.09.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 w:rsidRPr="002C655C">
              <w:rPr>
                <w:color w:val="000000"/>
                <w:lang w:val="en-US"/>
              </w:rPr>
              <w:t>Учитель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изобразительного</w:t>
            </w:r>
            <w:proofErr w:type="spellEnd"/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 w:rsidRPr="002C655C">
              <w:rPr>
                <w:color w:val="000000"/>
                <w:lang w:val="en-US"/>
              </w:rPr>
              <w:t>искусства</w:t>
            </w:r>
            <w:proofErr w:type="spellEnd"/>
          </w:p>
        </w:tc>
      </w:tr>
      <w:tr w:rsidR="00FF4403" w:rsidRPr="00E02F53" w:rsidTr="002D4148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 w:rsidRPr="00FC2186">
              <w:rPr>
                <w:color w:val="000000"/>
              </w:rPr>
              <w:t>Информац</w:t>
            </w:r>
            <w:r>
              <w:rPr>
                <w:color w:val="000000"/>
              </w:rPr>
              <w:t xml:space="preserve">ионный стенд «Профилактика </w:t>
            </w:r>
            <w:proofErr w:type="spellStart"/>
            <w:r>
              <w:rPr>
                <w:color w:val="000000"/>
              </w:rPr>
              <w:t>коронавирусной</w:t>
            </w:r>
            <w:proofErr w:type="spellEnd"/>
            <w:r>
              <w:rPr>
                <w:color w:val="000000"/>
              </w:rPr>
              <w:t xml:space="preserve"> инфекции»</w:t>
            </w:r>
            <w:r w:rsidRPr="00FC2186">
              <w:rPr>
                <w:color w:val="000000"/>
              </w:rPr>
              <w:t xml:space="preserve">» </w:t>
            </w:r>
          </w:p>
          <w:p w:rsidR="00FF4403" w:rsidRDefault="00FF4403" w:rsidP="002D414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</w:pPr>
            <w:r>
              <w:t>До 01.09.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02F5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Медработник</w:t>
            </w:r>
          </w:p>
        </w:tc>
      </w:tr>
      <w:tr w:rsidR="00FF4403" w:rsidRPr="00FC2186" w:rsidTr="002D4148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Оформление классных уголков и Уголков безопасности.</w:t>
            </w:r>
          </w:p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Обновление их 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года.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</w:pPr>
            <w:r>
              <w:t>До 15.09.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FF4403" w:rsidRPr="00E123DB" w:rsidTr="002D4148">
        <w:trPr>
          <w:trHeight w:val="56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ind w:right="1158"/>
              <w:rPr>
                <w:color w:val="000000"/>
              </w:rPr>
            </w:pPr>
            <w:r>
              <w:rPr>
                <w:color w:val="000000"/>
              </w:rPr>
              <w:t xml:space="preserve">Оформление </w:t>
            </w:r>
            <w:r w:rsidRPr="00E123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передвижных </w:t>
            </w:r>
            <w:r w:rsidRPr="00E123DB">
              <w:rPr>
                <w:color w:val="000000"/>
              </w:rPr>
              <w:t xml:space="preserve">стендов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По образовательным событиям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 w:rsidRPr="00FC2186">
              <w:rPr>
                <w:color w:val="000000"/>
              </w:rPr>
              <w:t>Учитель изобразительного искусства</w:t>
            </w:r>
          </w:p>
        </w:tc>
      </w:tr>
      <w:tr w:rsidR="00FF4403" w:rsidRPr="00FC2186" w:rsidTr="002D4148">
        <w:trPr>
          <w:trHeight w:val="56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1158"/>
              <w:rPr>
                <w:color w:val="000000"/>
              </w:rPr>
            </w:pPr>
            <w:r>
              <w:rPr>
                <w:color w:val="000000"/>
              </w:rPr>
              <w:t>Конкурс поделок из природного материала «Зеркало природы»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RPr="007D76EE" w:rsidTr="002D4148">
        <w:trPr>
          <w:trHeight w:val="56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1158"/>
              <w:rPr>
                <w:color w:val="000000"/>
              </w:rPr>
            </w:pPr>
            <w:r>
              <w:rPr>
                <w:color w:val="000000"/>
              </w:rPr>
              <w:t>Выставка  рисунков «Соблюдай  ПДД!»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123DB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7D76EE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RPr="00FC2186" w:rsidTr="002D4148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 w:rsidRPr="002C655C">
              <w:rPr>
                <w:color w:val="000000"/>
              </w:rPr>
              <w:lastRenderedPageBreak/>
              <w:t xml:space="preserve">Выставка рисунков </w:t>
            </w:r>
          </w:p>
          <w:p w:rsidR="00FF4403" w:rsidRPr="002C655C" w:rsidRDefault="00FF4403" w:rsidP="002D4148">
            <w:pPr>
              <w:spacing w:line="0" w:lineRule="atLeast"/>
              <w:rPr>
                <w:color w:val="000000"/>
              </w:rPr>
            </w:pPr>
            <w:r w:rsidRPr="002C655C">
              <w:rPr>
                <w:color w:val="000000"/>
              </w:rPr>
              <w:t xml:space="preserve">«Твое здоровье в твоих руках»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C655C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RPr="00FC2186" w:rsidTr="002D4148">
        <w:trPr>
          <w:trHeight w:val="83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 w:rsidRPr="00FC2186">
              <w:rPr>
                <w:color w:val="000000"/>
              </w:rPr>
              <w:t>Информац</w:t>
            </w:r>
            <w:r>
              <w:rPr>
                <w:color w:val="000000"/>
              </w:rPr>
              <w:t>ионный стенд «Безопасность в осенний период»</w:t>
            </w:r>
            <w:r w:rsidRPr="00FC2186">
              <w:rPr>
                <w:color w:val="000000"/>
              </w:rPr>
              <w:t xml:space="preserve">» </w:t>
            </w:r>
          </w:p>
          <w:p w:rsidR="00FF4403" w:rsidRPr="002C655C" w:rsidRDefault="00FF4403" w:rsidP="002D414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E02F53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20.10.-30.10.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ОБЖ</w:t>
            </w:r>
          </w:p>
        </w:tc>
      </w:tr>
      <w:tr w:rsidR="00FF4403" w:rsidRPr="00FC2186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rPr>
                <w:color w:val="000000"/>
              </w:rPr>
            </w:pPr>
            <w:r w:rsidRPr="002C655C">
              <w:rPr>
                <w:color w:val="000000"/>
              </w:rPr>
              <w:t>Выставка творчес</w:t>
            </w:r>
            <w:r>
              <w:rPr>
                <w:color w:val="000000"/>
              </w:rPr>
              <w:t>ких работ «Родные мамины глаза»</w:t>
            </w:r>
            <w:r w:rsidRPr="002C655C">
              <w:rPr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26.11.2021</w:t>
            </w:r>
            <w:r w:rsidRPr="00FC2186">
              <w:rPr>
                <w:color w:val="000000"/>
              </w:rPr>
              <w:t xml:space="preserve">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RPr="00FC2186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rPr>
                <w:color w:val="000000"/>
              </w:rPr>
            </w:pPr>
            <w:r w:rsidRPr="002C655C">
              <w:rPr>
                <w:color w:val="000000"/>
              </w:rPr>
              <w:t>Выставка творчес</w:t>
            </w:r>
            <w:r>
              <w:rPr>
                <w:color w:val="000000"/>
              </w:rPr>
              <w:t>ких работ «Новый год у ворот»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20.12.-30.12.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Конкурс «Снежная фигура, ледовая скульптура -2022»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</w:p>
          <w:p w:rsidR="00FF4403" w:rsidRPr="00906BC4" w:rsidRDefault="00FF4403" w:rsidP="002D4148">
            <w:pPr>
              <w:spacing w:line="0" w:lineRule="atLeast"/>
              <w:jc w:val="center"/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20.12.-30.12.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</w:p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</w:t>
            </w:r>
          </w:p>
        </w:tc>
      </w:tr>
      <w:tr w:rsidR="00FF4403" w:rsidRPr="00FC2186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 w:rsidRPr="00FC2186">
              <w:rPr>
                <w:color w:val="000000"/>
              </w:rPr>
              <w:t>Информац</w:t>
            </w:r>
            <w:r>
              <w:rPr>
                <w:color w:val="000000"/>
              </w:rPr>
              <w:t>ионный стенд «Безопасная елка</w:t>
            </w:r>
            <w:r w:rsidRPr="00FC2186">
              <w:rPr>
                <w:color w:val="000000"/>
              </w:rPr>
              <w:t xml:space="preserve">!» </w:t>
            </w:r>
          </w:p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 w:rsidRPr="00FC2186">
              <w:rPr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3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 w:rsidRPr="00FC2186">
              <w:rPr>
                <w:color w:val="000000"/>
              </w:rPr>
              <w:t xml:space="preserve">22.01.2021г. 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Учитель ОБЖ </w:t>
            </w:r>
          </w:p>
        </w:tc>
      </w:tr>
      <w:tr w:rsidR="00FF4403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Выставка рисунков «Военная техника»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Выставка рисунков «8 Марта»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Tr="002D4148">
        <w:trPr>
          <w:trHeight w:val="840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Выставка рисунков «День Победы»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начальным классам</w:t>
            </w:r>
          </w:p>
        </w:tc>
      </w:tr>
      <w:tr w:rsidR="00FF4403" w:rsidRPr="002C655C" w:rsidTr="002D4148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 w:rsidRPr="00FC2186">
              <w:rPr>
                <w:color w:val="000000"/>
              </w:rPr>
              <w:t>Информац</w:t>
            </w:r>
            <w:r>
              <w:rPr>
                <w:color w:val="000000"/>
              </w:rPr>
              <w:t>ионный стенд «Безопасность в весенний период»</w:t>
            </w:r>
            <w:r w:rsidRPr="00FC2186">
              <w:rPr>
                <w:color w:val="000000"/>
              </w:rPr>
              <w:t xml:space="preserve">» </w:t>
            </w:r>
          </w:p>
          <w:p w:rsidR="00FF4403" w:rsidRPr="002C655C" w:rsidRDefault="00FF4403" w:rsidP="002D4148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10.03.-20.03.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2C655C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ОБЖ</w:t>
            </w:r>
          </w:p>
        </w:tc>
      </w:tr>
      <w:tr w:rsidR="00FF4403" w:rsidTr="002D4148">
        <w:trPr>
          <w:trHeight w:val="84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rPr>
                <w:color w:val="000000"/>
              </w:rPr>
            </w:pPr>
            <w:r w:rsidRPr="00FC2186">
              <w:rPr>
                <w:color w:val="000000"/>
              </w:rPr>
              <w:t>Информац</w:t>
            </w:r>
            <w:r>
              <w:rPr>
                <w:color w:val="000000"/>
              </w:rPr>
              <w:t>ионный стенд «Безопасное лето»</w:t>
            </w: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25.05.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ОБЖ</w:t>
            </w:r>
          </w:p>
        </w:tc>
      </w:tr>
      <w:tr w:rsidR="00FF4403" w:rsidRPr="00FC2186" w:rsidTr="002D4148">
        <w:trPr>
          <w:trHeight w:val="111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Default="00FF4403" w:rsidP="002D4148">
            <w:pPr>
              <w:spacing w:line="0" w:lineRule="atLeast"/>
              <w:ind w:right="19"/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стенда «Родителям о лагере  дневного пребывания»</w:t>
            </w:r>
            <w:r w:rsidRPr="002C655C">
              <w:rPr>
                <w:color w:val="000000"/>
              </w:rPr>
              <w:t xml:space="preserve"> </w:t>
            </w:r>
          </w:p>
          <w:p w:rsidR="00FF4403" w:rsidRDefault="00FF4403" w:rsidP="002D4148">
            <w:pPr>
              <w:spacing w:line="0" w:lineRule="atLeast"/>
              <w:ind w:right="19"/>
              <w:jc w:val="both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7"/>
              <w:jc w:val="center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ind w:right="44"/>
              <w:jc w:val="center"/>
              <w:rPr>
                <w:color w:val="000000"/>
              </w:rPr>
            </w:pPr>
            <w:r>
              <w:rPr>
                <w:color w:val="000000"/>
              </w:rPr>
              <w:t>01.06.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403" w:rsidRPr="00FC2186" w:rsidRDefault="00FF4403" w:rsidP="002D414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лагеря</w:t>
            </w:r>
          </w:p>
        </w:tc>
      </w:tr>
    </w:tbl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</w:p>
    <w:p w:rsidR="00FF4403" w:rsidRPr="00B36FDC" w:rsidRDefault="00FF4403" w:rsidP="00FF4403">
      <w:pPr>
        <w:spacing w:line="256" w:lineRule="auto"/>
        <w:jc w:val="center"/>
        <w:rPr>
          <w:b/>
          <w:color w:val="000000"/>
          <w:szCs w:val="22"/>
          <w:lang w:eastAsia="en-US"/>
        </w:rPr>
      </w:pPr>
      <w:r w:rsidRPr="00B36FDC">
        <w:rPr>
          <w:b/>
          <w:color w:val="000000"/>
          <w:szCs w:val="22"/>
          <w:lang w:eastAsia="en-US"/>
        </w:rPr>
        <w:lastRenderedPageBreak/>
        <w:t>Модуль «Безопасность»</w:t>
      </w:r>
    </w:p>
    <w:p w:rsidR="00FF4403" w:rsidRPr="00B36FDC" w:rsidRDefault="00FF4403" w:rsidP="00FF4403">
      <w:pPr>
        <w:spacing w:line="256" w:lineRule="auto"/>
        <w:ind w:right="11116"/>
        <w:rPr>
          <w:color w:val="000000"/>
          <w:szCs w:val="22"/>
          <w:lang w:eastAsia="en-US"/>
        </w:rPr>
      </w:pPr>
    </w:p>
    <w:tbl>
      <w:tblPr>
        <w:tblW w:w="10916" w:type="dxa"/>
        <w:tblInd w:w="-885" w:type="dxa"/>
        <w:tblCellMar>
          <w:top w:w="6" w:type="dxa"/>
          <w:right w:w="68" w:type="dxa"/>
        </w:tblCellMar>
        <w:tblLook w:val="04A0"/>
      </w:tblPr>
      <w:tblGrid>
        <w:gridCol w:w="4953"/>
        <w:gridCol w:w="1208"/>
        <w:gridCol w:w="2559"/>
        <w:gridCol w:w="2196"/>
      </w:tblGrid>
      <w:tr w:rsidR="00FF4403" w:rsidRPr="00B36FDC" w:rsidTr="002D4148">
        <w:trPr>
          <w:trHeight w:val="83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03" w:rsidRPr="00B36FDC" w:rsidRDefault="00FF4403" w:rsidP="002D4148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36FDC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03" w:rsidRPr="00B36FDC" w:rsidRDefault="00FF4403" w:rsidP="002D4148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36FDC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03" w:rsidRPr="00B36FDC" w:rsidRDefault="00FF4403" w:rsidP="002D4148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36FDC">
              <w:rPr>
                <w:rFonts w:eastAsia="Calibri"/>
                <w:b/>
                <w:lang w:eastAsia="en-US"/>
              </w:rPr>
              <w:t>Ориентировочное время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03" w:rsidRPr="00B36FDC" w:rsidRDefault="00FF4403" w:rsidP="002D4148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B36FDC">
              <w:rPr>
                <w:rFonts w:eastAsia="Calibri"/>
                <w:b/>
                <w:lang w:eastAsia="en-US"/>
              </w:rPr>
              <w:t>Ответственные</w:t>
            </w:r>
          </w:p>
        </w:tc>
      </w:tr>
      <w:tr w:rsidR="00FF4403" w:rsidRPr="00B36FDC" w:rsidTr="002D4148">
        <w:trPr>
          <w:trHeight w:val="837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 xml:space="preserve">Разработка безопасного маршрута «дом-школа-дом»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1-4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FF4403" w:rsidRPr="00B36FDC" w:rsidTr="002D4148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Проведение инструктажей по ТБ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1-4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Перед каникулами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FF4403" w:rsidRPr="00B36FDC" w:rsidTr="002D4148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Обновление информации на Уголках безопасности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сезонно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FF4403" w:rsidRPr="00B36FDC" w:rsidTr="002D4148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Тематические беседы и классные часы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1-4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См. модуль «Классное руководство»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FF4403" w:rsidRPr="00B36FDC" w:rsidTr="002D4148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Участие в творческих конкурсах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1-4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См. модуль «Организация предметно- эстетической среды»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Классные руководители</w:t>
            </w:r>
          </w:p>
        </w:tc>
      </w:tr>
      <w:tr w:rsidR="00FF4403" w:rsidRPr="00B36FDC" w:rsidTr="002D4148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Акции:</w:t>
            </w:r>
          </w:p>
          <w:p w:rsidR="00FF4403" w:rsidRPr="00B36FDC" w:rsidRDefault="00FF4403" w:rsidP="002D4148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-«Засветись, пешеход»</w:t>
            </w:r>
          </w:p>
          <w:p w:rsidR="00FF4403" w:rsidRPr="00B36FDC" w:rsidRDefault="00FF4403" w:rsidP="002D4148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- «Зеленая ленточка»</w:t>
            </w:r>
          </w:p>
          <w:p w:rsidR="00FF4403" w:rsidRPr="00B36FDC" w:rsidRDefault="00FF4403" w:rsidP="002D4148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- «Безопасная елка»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1-4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Старшая вожатая</w:t>
            </w:r>
          </w:p>
        </w:tc>
      </w:tr>
      <w:tr w:rsidR="00FF4403" w:rsidRPr="00B36FDC" w:rsidTr="002D4148">
        <w:trPr>
          <w:trHeight w:val="8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 w:rsidRPr="00B36FDC">
              <w:rPr>
                <w:rFonts w:eastAsia="Calibri"/>
                <w:bCs/>
                <w:lang w:eastAsia="en-US"/>
              </w:rPr>
              <w:t>Рассмотрение учащихся, замеченных в правонарушениях на заседаниях  совета профилактики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7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1-4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03" w:rsidRPr="00B36FDC" w:rsidRDefault="00FF4403" w:rsidP="002D4148">
            <w:pPr>
              <w:spacing w:line="256" w:lineRule="auto"/>
              <w:ind w:right="40"/>
              <w:jc w:val="center"/>
              <w:rPr>
                <w:color w:val="000000"/>
                <w:szCs w:val="22"/>
                <w:lang w:eastAsia="en-US"/>
              </w:rPr>
            </w:pPr>
            <w:r w:rsidRPr="00B36FDC">
              <w:rPr>
                <w:color w:val="000000"/>
                <w:szCs w:val="22"/>
                <w:lang w:eastAsia="en-US"/>
              </w:rPr>
              <w:t>Заместитель директора по ВР</w:t>
            </w:r>
          </w:p>
        </w:tc>
      </w:tr>
    </w:tbl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FF4403" w:rsidRDefault="00FF4403" w:rsidP="00FF4403">
      <w:pPr>
        <w:jc w:val="center"/>
      </w:pPr>
    </w:p>
    <w:p w:rsidR="004326DD" w:rsidRDefault="004326DD"/>
    <w:sectPr w:rsidR="004326DD" w:rsidSect="00FF440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4403"/>
    <w:rsid w:val="004326DD"/>
    <w:rsid w:val="0065198A"/>
    <w:rsid w:val="00945B99"/>
    <w:rsid w:val="00AA280E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4403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4">
    <w:name w:val="Без интервала Знак"/>
    <w:link w:val="a3"/>
    <w:uiPriority w:val="1"/>
    <w:rsid w:val="00FF4403"/>
    <w:rPr>
      <w:rFonts w:ascii="Batang" w:eastAsia="Batang" w:hAnsi="Times New Roman" w:cs="Times New Roman"/>
      <w:kern w:val="2"/>
      <w:lang w:val="en-US" w:eastAsia="ko-KR"/>
    </w:rPr>
  </w:style>
  <w:style w:type="table" w:styleId="a5">
    <w:name w:val="Table Grid"/>
    <w:basedOn w:val="a1"/>
    <w:uiPriority w:val="59"/>
    <w:rsid w:val="00FF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ВР</dc:creator>
  <cp:lastModifiedBy>Завуч ВР</cp:lastModifiedBy>
  <cp:revision>2</cp:revision>
  <cp:lastPrinted>2021-08-31T11:10:00Z</cp:lastPrinted>
  <dcterms:created xsi:type="dcterms:W3CDTF">2021-08-31T10:59:00Z</dcterms:created>
  <dcterms:modified xsi:type="dcterms:W3CDTF">2021-08-31T11:15:00Z</dcterms:modified>
</cp:coreProperties>
</file>